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31" w:type="dxa"/>
        <w:tblLook w:val="01E0" w:firstRow="1" w:lastRow="1" w:firstColumn="1" w:lastColumn="1" w:noHBand="0" w:noVBand="0"/>
      </w:tblPr>
      <w:tblGrid>
        <w:gridCol w:w="4466"/>
        <w:gridCol w:w="5565"/>
      </w:tblGrid>
      <w:tr w:rsidR="005447F9" w14:paraId="67581AC7" w14:textId="77777777" w:rsidTr="00DA1087">
        <w:tc>
          <w:tcPr>
            <w:tcW w:w="4466" w:type="dxa"/>
          </w:tcPr>
          <w:p w14:paraId="7D0B377C" w14:textId="77777777" w:rsidR="005447F9" w:rsidRDefault="005447F9" w:rsidP="0036234A"/>
        </w:tc>
        <w:tc>
          <w:tcPr>
            <w:tcW w:w="5565" w:type="dxa"/>
          </w:tcPr>
          <w:p w14:paraId="325C8DA1" w14:textId="77777777" w:rsidR="005447F9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A32FD">
              <w:rPr>
                <w:rFonts w:ascii="Times New Roman" w:hAnsi="Times New Roman"/>
                <w:sz w:val="24"/>
                <w:szCs w:val="24"/>
              </w:rPr>
              <w:t>Приложение 1</w:t>
            </w:r>
            <w:r w:rsidR="00FA0C04" w:rsidRPr="007A32F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3B21D73" w14:textId="77777777" w:rsidR="005447F9" w:rsidRPr="001A4608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14:paraId="032094F4" w14:textId="77777777" w:rsidR="005447F9" w:rsidRPr="001A4608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14:paraId="13FF15C2" w14:textId="77777777" w:rsidR="005447F9" w:rsidRPr="001A4608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>«</w:t>
            </w:r>
            <w:r w:rsidRPr="001A4608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 муниципальный округ</w:t>
            </w:r>
            <w:r w:rsidRPr="001A460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3BF26109" w14:textId="77777777" w:rsidR="005447F9" w:rsidRPr="001A4608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</w:t>
            </w:r>
            <w:r w:rsidR="00DF66E0">
              <w:rPr>
                <w:rFonts w:ascii="Times New Roman" w:hAnsi="Times New Roman"/>
                <w:sz w:val="24"/>
                <w:szCs w:val="24"/>
              </w:rPr>
              <w:t>6</w:t>
            </w:r>
            <w:r w:rsidRPr="001A4608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  <w:p w14:paraId="5C817188" w14:textId="77777777" w:rsidR="005447F9" w:rsidRPr="001A4608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>и на плановый период 202</w:t>
            </w:r>
            <w:r w:rsidR="00DF66E0">
              <w:rPr>
                <w:rFonts w:ascii="Times New Roman" w:hAnsi="Times New Roman"/>
                <w:sz w:val="24"/>
                <w:szCs w:val="24"/>
              </w:rPr>
              <w:t>7</w:t>
            </w:r>
            <w:r w:rsidRPr="001A4608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DF66E0">
              <w:rPr>
                <w:rFonts w:ascii="Times New Roman" w:hAnsi="Times New Roman"/>
                <w:sz w:val="24"/>
                <w:szCs w:val="24"/>
              </w:rPr>
              <w:t>8</w:t>
            </w:r>
            <w:r w:rsidRPr="001A4608">
              <w:rPr>
                <w:rFonts w:ascii="Times New Roman" w:hAnsi="Times New Roman"/>
                <w:sz w:val="24"/>
                <w:szCs w:val="24"/>
              </w:rPr>
              <w:t xml:space="preserve"> годов» </w:t>
            </w:r>
          </w:p>
          <w:p w14:paraId="6CED5162" w14:textId="77777777" w:rsidR="005447F9" w:rsidRDefault="005447F9" w:rsidP="0036234A">
            <w:pPr>
              <w:ind w:right="-568"/>
              <w:jc w:val="right"/>
            </w:pPr>
          </w:p>
        </w:tc>
      </w:tr>
    </w:tbl>
    <w:p w14:paraId="3A084000" w14:textId="77777777" w:rsidR="005447F9" w:rsidRDefault="005447F9" w:rsidP="00AF24F0">
      <w:pPr>
        <w:jc w:val="center"/>
        <w:rPr>
          <w:b/>
        </w:rPr>
      </w:pPr>
    </w:p>
    <w:p w14:paraId="698C1591" w14:textId="77777777" w:rsidR="00E03787" w:rsidRPr="00637993" w:rsidRDefault="00E03787" w:rsidP="00E03787">
      <w:pPr>
        <w:jc w:val="center"/>
        <w:rPr>
          <w:b/>
        </w:rPr>
      </w:pPr>
      <w:r w:rsidRPr="00637993">
        <w:rPr>
          <w:b/>
        </w:rPr>
        <w:t xml:space="preserve">Ведомственная структура расходов бюджета муниципального образования </w:t>
      </w:r>
    </w:p>
    <w:p w14:paraId="3E244626" w14:textId="77777777" w:rsidR="00E03787" w:rsidRPr="00637993" w:rsidRDefault="00E03787" w:rsidP="00E03787">
      <w:pPr>
        <w:jc w:val="center"/>
        <w:rPr>
          <w:b/>
        </w:rPr>
      </w:pPr>
      <w:r w:rsidRPr="00637993">
        <w:rPr>
          <w:b/>
        </w:rPr>
        <w:t>«</w:t>
      </w:r>
      <w:r w:rsidRPr="00637993">
        <w:rPr>
          <w:b/>
          <w:bCs/>
          <w:iCs/>
        </w:rPr>
        <w:t>Починковский муниципальный округ</w:t>
      </w:r>
      <w:r w:rsidRPr="00637993">
        <w:rPr>
          <w:b/>
        </w:rPr>
        <w:t xml:space="preserve">» Смоленской области </w:t>
      </w:r>
      <w:r w:rsidRPr="00637993">
        <w:rPr>
          <w:b/>
          <w:color w:val="000000" w:themeColor="text1"/>
        </w:rPr>
        <w:t>(</w:t>
      </w:r>
      <w:hyperlink r:id="rId7" w:history="1">
        <w:r w:rsidRPr="00637993">
          <w:rPr>
            <w:rStyle w:val="aa"/>
            <w:b/>
            <w:color w:val="000000" w:themeColor="text1"/>
            <w:u w:val="none"/>
          </w:rPr>
          <w:t>распределение</w:t>
        </w:r>
      </w:hyperlink>
      <w:r w:rsidRPr="00637993">
        <w:t xml:space="preserve"> </w:t>
      </w:r>
      <w:r w:rsidRPr="00637993">
        <w:rPr>
          <w:b/>
        </w:rPr>
        <w:t xml:space="preserve"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</w:t>
      </w:r>
    </w:p>
    <w:p w14:paraId="10A3FDEB" w14:textId="42FB8DD1" w:rsidR="00E03787" w:rsidRPr="00637993" w:rsidRDefault="00E03787" w:rsidP="00E03787">
      <w:pPr>
        <w:jc w:val="center"/>
        <w:rPr>
          <w:b/>
        </w:rPr>
      </w:pPr>
      <w:r w:rsidRPr="00637993">
        <w:rPr>
          <w:b/>
        </w:rPr>
        <w:t xml:space="preserve">деятельности), группам видов расходов классификации </w:t>
      </w:r>
    </w:p>
    <w:p w14:paraId="7E50D93D" w14:textId="77777777" w:rsidR="00E03787" w:rsidRDefault="00E03787" w:rsidP="00E03787">
      <w:pPr>
        <w:jc w:val="center"/>
        <w:rPr>
          <w:b/>
        </w:rPr>
      </w:pPr>
      <w:r w:rsidRPr="00637993">
        <w:rPr>
          <w:b/>
        </w:rPr>
        <w:t>расходов бюджетов) на плановый период 202</w:t>
      </w:r>
      <w:r w:rsidR="00DF66E0" w:rsidRPr="00637993">
        <w:rPr>
          <w:b/>
        </w:rPr>
        <w:t>7</w:t>
      </w:r>
      <w:r w:rsidRPr="00637993">
        <w:rPr>
          <w:b/>
        </w:rPr>
        <w:t xml:space="preserve"> и 202</w:t>
      </w:r>
      <w:r w:rsidR="00DF66E0" w:rsidRPr="00637993">
        <w:rPr>
          <w:b/>
        </w:rPr>
        <w:t>8</w:t>
      </w:r>
      <w:r w:rsidRPr="00637993">
        <w:rPr>
          <w:b/>
        </w:rPr>
        <w:t xml:space="preserve"> годов</w:t>
      </w:r>
    </w:p>
    <w:p w14:paraId="7EAAF430" w14:textId="77777777" w:rsidR="00821A9B" w:rsidRDefault="00821A9B" w:rsidP="00821A9B">
      <w:pPr>
        <w:jc w:val="center"/>
        <w:rPr>
          <w:b/>
        </w:rPr>
      </w:pPr>
    </w:p>
    <w:p w14:paraId="7F66DF87" w14:textId="77777777" w:rsidR="009C69E6" w:rsidRDefault="00AF24F0" w:rsidP="003D13A8">
      <w:pPr>
        <w:jc w:val="right"/>
      </w:pPr>
      <w:r>
        <w:t xml:space="preserve">            (рублей)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67"/>
        <w:gridCol w:w="425"/>
        <w:gridCol w:w="425"/>
        <w:gridCol w:w="1418"/>
        <w:gridCol w:w="567"/>
        <w:gridCol w:w="1559"/>
        <w:gridCol w:w="1559"/>
      </w:tblGrid>
      <w:tr w:rsidR="00543984" w14:paraId="1F680767" w14:textId="77777777" w:rsidTr="0028144C">
        <w:trPr>
          <w:cantSplit/>
          <w:trHeight w:val="2172"/>
        </w:trPr>
        <w:tc>
          <w:tcPr>
            <w:tcW w:w="3828" w:type="dxa"/>
            <w:vAlign w:val="center"/>
          </w:tcPr>
          <w:p w14:paraId="289A3541" w14:textId="77777777" w:rsidR="00543984" w:rsidRPr="00BA3381" w:rsidRDefault="00543984" w:rsidP="00870F98">
            <w:pPr>
              <w:ind w:left="-81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              </w:t>
            </w:r>
            <w:r w:rsidRPr="00BA3381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extDirection w:val="btLr"/>
            <w:vAlign w:val="center"/>
          </w:tcPr>
          <w:p w14:paraId="3EF9D827" w14:textId="77777777" w:rsidR="00543984" w:rsidRPr="005452BB" w:rsidRDefault="00543984" w:rsidP="00846F77">
            <w:pPr>
              <w:ind w:left="113" w:right="113"/>
              <w:jc w:val="center"/>
              <w:rPr>
                <w:b/>
                <w:color w:val="000000"/>
                <w:sz w:val="14"/>
                <w:szCs w:val="14"/>
              </w:rPr>
            </w:pPr>
            <w:r w:rsidRPr="005452BB">
              <w:rPr>
                <w:b/>
                <w:sz w:val="14"/>
                <w:szCs w:val="14"/>
              </w:rPr>
              <w:t xml:space="preserve">Код главного распорядителя средств бюджета </w:t>
            </w:r>
          </w:p>
        </w:tc>
        <w:tc>
          <w:tcPr>
            <w:tcW w:w="425" w:type="dxa"/>
            <w:textDirection w:val="btLr"/>
            <w:vAlign w:val="center"/>
          </w:tcPr>
          <w:p w14:paraId="11E62C55" w14:textId="77777777" w:rsidR="00543984" w:rsidRPr="00BA3381" w:rsidRDefault="00543984" w:rsidP="00846F77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425" w:type="dxa"/>
            <w:textDirection w:val="btLr"/>
          </w:tcPr>
          <w:p w14:paraId="463F7C64" w14:textId="77777777" w:rsidR="00543984" w:rsidRPr="00BA3381" w:rsidRDefault="00543984" w:rsidP="00846F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textDirection w:val="btLr"/>
            <w:vAlign w:val="center"/>
          </w:tcPr>
          <w:p w14:paraId="0C93D50F" w14:textId="77777777" w:rsidR="00543984" w:rsidRPr="00BA3381" w:rsidRDefault="00543984" w:rsidP="00846F77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extDirection w:val="btLr"/>
            <w:vAlign w:val="center"/>
          </w:tcPr>
          <w:p w14:paraId="1E6153ED" w14:textId="77777777" w:rsidR="00543984" w:rsidRPr="00BA3381" w:rsidRDefault="00543984" w:rsidP="00846F77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</w:tcPr>
          <w:p w14:paraId="16DD7CC6" w14:textId="77777777"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4A086AF5" w14:textId="77777777"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3FFC073B" w14:textId="77777777"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42AE2E30" w14:textId="77777777" w:rsidR="00543984" w:rsidRDefault="00543984" w:rsidP="00DF66E0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DF66E0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14:paraId="2F2EB36B" w14:textId="77777777"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2DA5CA64" w14:textId="77777777"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4C5232D9" w14:textId="77777777"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0875847B" w14:textId="77777777" w:rsidR="00543984" w:rsidRDefault="00543984" w:rsidP="00DF66E0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DF66E0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</w:tbl>
    <w:p w14:paraId="74F0AE0A" w14:textId="77777777" w:rsidR="002815CA" w:rsidRDefault="002815CA" w:rsidP="006F298A">
      <w:pPr>
        <w:spacing w:line="20" w:lineRule="exact"/>
        <w:jc w:val="right"/>
      </w:pPr>
    </w:p>
    <w:tbl>
      <w:tblPr>
        <w:tblW w:w="10348" w:type="dxa"/>
        <w:tblInd w:w="-34" w:type="dxa"/>
        <w:tblLook w:val="0000" w:firstRow="0" w:lastRow="0" w:firstColumn="0" w:lastColumn="0" w:noHBand="0" w:noVBand="0"/>
      </w:tblPr>
      <w:tblGrid>
        <w:gridCol w:w="3828"/>
        <w:gridCol w:w="567"/>
        <w:gridCol w:w="425"/>
        <w:gridCol w:w="425"/>
        <w:gridCol w:w="1418"/>
        <w:gridCol w:w="567"/>
        <w:gridCol w:w="1559"/>
        <w:gridCol w:w="1559"/>
      </w:tblGrid>
      <w:tr w:rsidR="005700F3" w:rsidRPr="00FC35C5" w14:paraId="58378E42" w14:textId="77777777" w:rsidTr="00DB5EB2">
        <w:trPr>
          <w:trHeight w:val="267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BB9B" w14:textId="77777777" w:rsidR="005700F3" w:rsidRPr="00FC35C5" w:rsidRDefault="005700F3" w:rsidP="00FD11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96FA74" w14:textId="77777777" w:rsidR="005700F3" w:rsidRPr="00FC35C5" w:rsidRDefault="005700F3" w:rsidP="00FD11BB">
            <w:pPr>
              <w:jc w:val="center"/>
              <w:rPr>
                <w:color w:val="000000"/>
                <w:sz w:val="20"/>
                <w:szCs w:val="20"/>
              </w:rPr>
            </w:pPr>
            <w:r w:rsidRPr="00FC35C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13297B" w14:textId="77777777" w:rsidR="005700F3" w:rsidRPr="00FC35C5" w:rsidRDefault="005700F3" w:rsidP="00FD11BB">
            <w:pPr>
              <w:jc w:val="center"/>
              <w:rPr>
                <w:color w:val="000000"/>
                <w:sz w:val="20"/>
                <w:szCs w:val="20"/>
              </w:rPr>
            </w:pPr>
            <w:r w:rsidRPr="00FC35C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1865" w14:textId="77777777" w:rsidR="005700F3" w:rsidRPr="00FC35C5" w:rsidRDefault="005700F3" w:rsidP="00FD11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53A3D2" w14:textId="77777777" w:rsidR="005700F3" w:rsidRPr="00FC35C5" w:rsidRDefault="005700F3" w:rsidP="00FD11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C093EA" w14:textId="77777777" w:rsidR="005700F3" w:rsidRPr="00FC35C5" w:rsidRDefault="005700F3" w:rsidP="00FD11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F77609" w14:textId="77777777" w:rsidR="005700F3" w:rsidRPr="00FC35C5" w:rsidRDefault="005700F3" w:rsidP="00FD11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82530" w14:textId="77777777" w:rsidR="005700F3" w:rsidRPr="00FC35C5" w:rsidRDefault="005700F3" w:rsidP="00FD11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DB5EB2" w:rsidRPr="00DB5EB2" w14:paraId="1727605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DCD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Финансовое управление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89BEC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69F1B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4C7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03AB3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CD771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5D7F3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17 042 394,42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6827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17 041 565,43</w:t>
            </w:r>
          </w:p>
        </w:tc>
      </w:tr>
      <w:tr w:rsidR="00DB5EB2" w:rsidRPr="00DB5EB2" w14:paraId="605722D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353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B1F38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D916E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7BF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B0FA6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83911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63193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B53B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</w:tr>
      <w:tr w:rsidR="00DB5EB2" w:rsidRPr="00DB5EB2" w14:paraId="4B2FBB7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750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F5C4F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9104A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4FD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40AFE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A9B40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6C020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95A03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</w:tr>
      <w:tr w:rsidR="00DB5EB2" w:rsidRPr="00DB5EB2" w14:paraId="188D407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9BA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FDC84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F8521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E21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593DF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ABE96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2504B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33CEB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</w:tr>
      <w:tr w:rsidR="00DB5EB2" w:rsidRPr="00DB5EB2" w14:paraId="2F04EED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12F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5A9A1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D6F68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17B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E5D75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81F51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A5A27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579BE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</w:tr>
      <w:tr w:rsidR="00DB5EB2" w:rsidRPr="00DB5EB2" w14:paraId="37A4E3E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ACF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3720B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EE49D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B77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50418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EFA3D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6CBB2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5B24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</w:tr>
      <w:tr w:rsidR="00DB5EB2" w:rsidRPr="00DB5EB2" w14:paraId="4896D10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B86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FB57E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685A7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526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5C5A9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0AFB6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5CC93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16 745 200,00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FE81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16 745 200,00</w:t>
            </w:r>
          </w:p>
        </w:tc>
      </w:tr>
      <w:tr w:rsidR="00DB5EB2" w:rsidRPr="00DB5EB2" w14:paraId="6225AEA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04B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0B4CF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94105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DD4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EA0C0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DBCEC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9822D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289 800,00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7CC88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289 800,00</w:t>
            </w:r>
          </w:p>
        </w:tc>
      </w:tr>
      <w:tr w:rsidR="00DB5EB2" w:rsidRPr="00DB5EB2" w14:paraId="6D0C66B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D45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 xml:space="preserve">ОБСЛУЖИВАНИЕ ГОСУДАРСТВЕННОГО </w:t>
            </w: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441D1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1CF57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991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B8220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FD7CF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B012A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7 394,42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790D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6 565,43</w:t>
            </w:r>
          </w:p>
        </w:tc>
      </w:tr>
      <w:tr w:rsidR="00DB5EB2" w:rsidRPr="00DB5EB2" w14:paraId="4604E62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4A6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0876D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C38C1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352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BFFB7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1E10B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732CB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7 394,42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66CB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6 565,43</w:t>
            </w:r>
          </w:p>
        </w:tc>
      </w:tr>
      <w:tr w:rsidR="00DB5EB2" w:rsidRPr="00DB5EB2" w14:paraId="4A09CF6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E2F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56651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1F0A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74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6D355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A4EC9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14C1A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7 394,42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6265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6 565,43</w:t>
            </w:r>
          </w:p>
        </w:tc>
      </w:tr>
      <w:tr w:rsidR="00DB5EB2" w:rsidRPr="00DB5EB2" w14:paraId="46DDDDD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006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муниципальным долгом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885D8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787DF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9E4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17294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971D8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5569C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7 394,42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38E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6 565,43</w:t>
            </w:r>
          </w:p>
        </w:tc>
      </w:tr>
      <w:tr w:rsidR="00DB5EB2" w:rsidRPr="00DB5EB2" w14:paraId="39B8DB4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58B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Процентные платежи по муниципальному долгу муниципального образования "Починковский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C0453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2D3B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779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36DAB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713F7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9BF59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7 394,42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A9C3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6 565,43</w:t>
            </w:r>
          </w:p>
        </w:tc>
      </w:tr>
      <w:tr w:rsidR="00DB5EB2" w:rsidRPr="00DB5EB2" w14:paraId="1389CD7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FEA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5312C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051CE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F9B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A226D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B7CAC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EB56F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7 394,42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4025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6 565,43</w:t>
            </w:r>
          </w:p>
        </w:tc>
      </w:tr>
      <w:tr w:rsidR="00DB5EB2" w:rsidRPr="00DB5EB2" w14:paraId="6A3D9D9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571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6914E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53ABF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4E7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E5EB4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7F5B9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EA233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12 766 945,00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61A5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12 639 945,00</w:t>
            </w:r>
          </w:p>
        </w:tc>
      </w:tr>
      <w:tr w:rsidR="00DB5EB2" w:rsidRPr="00DB5EB2" w14:paraId="3A47023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EB8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00221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28AA1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171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0D767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85E0A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0716D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12 641 945,00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49EA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12 514 945,00</w:t>
            </w:r>
          </w:p>
        </w:tc>
      </w:tr>
      <w:tr w:rsidR="00DB5EB2" w:rsidRPr="00DB5EB2" w14:paraId="6B61D9B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10B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44108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3BC36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C3C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967B7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0B281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0F076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12 641 945,00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BC1A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12 514 945,00</w:t>
            </w:r>
          </w:p>
        </w:tc>
      </w:tr>
      <w:tr w:rsidR="00DB5EB2" w:rsidRPr="00DB5EB2" w14:paraId="2C948C0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59D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843EA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6562F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873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FC8C9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AA476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8256B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45BDF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DB5EB2" w:rsidRPr="00DB5EB2" w14:paraId="0BAEC43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112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BBCD2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B9466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A7F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0ECB0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8FC80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F8768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E7DA4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DB5EB2" w:rsidRPr="00DB5EB2" w14:paraId="5BB8658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6E2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Проведение ежегодного конкурса "Лучший предприниматель года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F4C78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96962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0EE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A52DA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D5492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64C6D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E211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DB5EB2" w:rsidRPr="00DB5EB2" w14:paraId="700AF78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63F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D649C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DA263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2FF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B33AE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E8888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C9F18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32C6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DB5EB2" w:rsidRPr="00DB5EB2" w14:paraId="36DD79F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ECC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"Управление имуществом и земельными ресурсами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D2B72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C9239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47B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D93F3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5B331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C3DAD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12 621 945,00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AF29A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12 494 945,00</w:t>
            </w:r>
          </w:p>
        </w:tc>
      </w:tr>
      <w:tr w:rsidR="00DB5EB2" w:rsidRPr="00DB5EB2" w14:paraId="044DD5F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604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82A82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79DAC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D7E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6BD4A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CA563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5B9C9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10 412 500,00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92D6F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10 412 500,00</w:t>
            </w:r>
          </w:p>
        </w:tc>
      </w:tr>
      <w:tr w:rsidR="00DB5EB2" w:rsidRPr="00DB5EB2" w14:paraId="16447E8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3CF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D0B55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C9636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6B6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E0AB2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12FBD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55418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10 412 500,00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BE9AC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10 412 500,00</w:t>
            </w:r>
          </w:p>
        </w:tc>
      </w:tr>
      <w:tr w:rsidR="00DB5EB2" w:rsidRPr="00DB5EB2" w14:paraId="649A86F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469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 xml:space="preserve">Расходы на выплаты персоналу в целях </w:t>
            </w: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BF41B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lastRenderedPageBreak/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48ACB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10B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8D07F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77586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86ADA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10 282 500,00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0917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10 282 500,00</w:t>
            </w:r>
          </w:p>
        </w:tc>
      </w:tr>
      <w:tr w:rsidR="00DB5EB2" w:rsidRPr="00DB5EB2" w14:paraId="23266E2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4C5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D51ED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0DD0C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9A5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9FF37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4BCE3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32A70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3DFD2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DB5EB2" w:rsidRPr="00DB5EB2" w14:paraId="419B086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C0F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635B5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B3AE0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672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0A6C3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E5FEB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6903D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682F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</w:tr>
      <w:tr w:rsidR="00DB5EB2" w:rsidRPr="00DB5EB2" w14:paraId="3C849DD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67D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5F4A9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BD789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3A3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119E1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EB664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BE631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B576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</w:tr>
      <w:tr w:rsidR="00DB5EB2" w:rsidRPr="00DB5EB2" w14:paraId="17670BE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833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61C47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BB3A9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642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E6407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43678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E7615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D078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</w:tr>
      <w:tr w:rsidR="00DB5EB2" w:rsidRPr="00DB5EB2" w14:paraId="2A61832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784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B065A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38AF6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E64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68D06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0F83F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475DD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7241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DB5EB2" w:rsidRPr="00DB5EB2" w14:paraId="68D7771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D9A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DB239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F0AFE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AB5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4E910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1DA4E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4B63E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4504D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DB5EB2" w:rsidRPr="00DB5EB2" w14:paraId="4C252B8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404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0B5B6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BE4B1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C46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45C5F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C7613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E8D9A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F2229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DB5EB2" w:rsidRPr="00DB5EB2" w14:paraId="5BF62DA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E65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4BF98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B0093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F2D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96732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CB70B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B0BB8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1 509 400,00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7251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1 382 400,00</w:t>
            </w:r>
          </w:p>
        </w:tc>
      </w:tr>
      <w:tr w:rsidR="00DB5EB2" w:rsidRPr="00DB5EB2" w14:paraId="6426DE9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70A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проведение оценки рыночной стоимости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8A7C9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DBB91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FB8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5913A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52DA1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8451B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682 400,00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05C6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682 400,00</w:t>
            </w:r>
          </w:p>
        </w:tc>
      </w:tr>
      <w:tr w:rsidR="00DB5EB2" w:rsidRPr="00DB5EB2" w14:paraId="29481DE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758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EBC5B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0CE45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5FF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EB1F3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1A037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0478F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682 400,00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2BD6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682 400,00</w:t>
            </w:r>
          </w:p>
        </w:tc>
      </w:tr>
      <w:tr w:rsidR="00DB5EB2" w:rsidRPr="00DB5EB2" w14:paraId="7BAC33A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4E2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B33E8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73A83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70D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98074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5B1AF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261AB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CE0E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DB5EB2" w:rsidRPr="00DB5EB2" w14:paraId="22330F5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DA7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37319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76301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D21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CAF62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51E21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5ADDA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7097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DB5EB2" w:rsidRPr="00DB5EB2" w14:paraId="4313D45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793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96E91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7883A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59E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091AF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5CF92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CE610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DDF1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DB5EB2" w:rsidRPr="00DB5EB2" w14:paraId="6C06587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EDE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E8C0B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37077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8D9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13A60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D4A31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81C00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0FDD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DB5EB2" w:rsidRPr="00DB5EB2" w14:paraId="5B20401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FFF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D17C1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91BA7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781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2A024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A689C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FF85C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C2D3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DB5EB2" w:rsidRPr="00DB5EB2" w14:paraId="1C7F9C3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D45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</w:t>
            </w: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"Оказание мер поддержки субъектам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4C293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lastRenderedPageBreak/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D57A7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36F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955E0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441AF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CB3DF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4E41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DB5EB2" w:rsidRPr="00DB5EB2" w14:paraId="5751E6C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39C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EE4F2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606C2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094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CAE55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 4 01 S1340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CC76A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F07B7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CA6A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DB5EB2" w:rsidRPr="00DB5EB2" w14:paraId="6693276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1EA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75319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FBE21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78B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AC5DE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 4 01 S1340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9ADF3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718C8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9118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DB5EB2" w:rsidRPr="00DB5EB2" w14:paraId="6671FFC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E0C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ED82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6785D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81D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8D206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20B63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FBD2B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1 002 324 129,46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FBC2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905 191 743,64</w:t>
            </w:r>
          </w:p>
        </w:tc>
      </w:tr>
      <w:tr w:rsidR="00DB5EB2" w:rsidRPr="00DB5EB2" w14:paraId="1CC9B71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614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F463D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A6468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AD3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5FDA9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527A2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24D7B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982 114 869,46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4BED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884 634 766,64</w:t>
            </w:r>
          </w:p>
        </w:tc>
      </w:tr>
      <w:tr w:rsidR="00DB5EB2" w:rsidRPr="00DB5EB2" w14:paraId="302659B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B7C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182F4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D9AD2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7CA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BDB63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04C07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575BC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215 420 579,17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8F25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149 200 050,00</w:t>
            </w:r>
          </w:p>
        </w:tc>
      </w:tr>
      <w:tr w:rsidR="00DB5EB2" w:rsidRPr="00DB5EB2" w14:paraId="253C8F4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6DF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2458B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6BCA6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C98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80206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67D98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10B5C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215 420 579,17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1B8EA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149 200 050,00</w:t>
            </w:r>
          </w:p>
        </w:tc>
      </w:tr>
      <w:tr w:rsidR="00DB5EB2" w:rsidRPr="00DB5EB2" w14:paraId="188F62E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A03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DA3C7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4FA30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746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33542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2F33E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E61A1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215 420 579,17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8334D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149 200 050,00</w:t>
            </w:r>
          </w:p>
        </w:tc>
      </w:tr>
      <w:tr w:rsidR="00DB5EB2" w:rsidRPr="00DB5EB2" w14:paraId="213D771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9A8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22BEE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02A02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B1C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9F600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330D7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982E7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67 268 550,00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3ACFA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67 268 550,00</w:t>
            </w:r>
          </w:p>
        </w:tc>
      </w:tr>
      <w:tr w:rsidR="00DB5EB2" w:rsidRPr="00DB5EB2" w14:paraId="3EAC8EF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680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B990A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EE8A9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9B3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77D30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E71D3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589BE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67 268 550,00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0B27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67 268 550,00</w:t>
            </w:r>
          </w:p>
        </w:tc>
      </w:tr>
      <w:tr w:rsidR="00DB5EB2" w:rsidRPr="00DB5EB2" w14:paraId="492CEB5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C25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2C91C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E1CFA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B28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14E18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1D73C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F0654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5 715 500,00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B0F0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4 295 600,00</w:t>
            </w:r>
          </w:p>
        </w:tc>
      </w:tr>
      <w:tr w:rsidR="00DB5EB2" w:rsidRPr="00DB5EB2" w14:paraId="6572FD6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5A6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92B7B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9E3F6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D8B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70A1D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FDD29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8556C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5 715 500,00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FF62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4 295 600,00</w:t>
            </w:r>
          </w:p>
        </w:tc>
      </w:tr>
      <w:tr w:rsidR="00DB5EB2" w:rsidRPr="00DB5EB2" w14:paraId="07D3258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0E8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47E36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ECD33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DB0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8F456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67550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3656C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72 373 200,00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C94B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77 635 900,00</w:t>
            </w:r>
          </w:p>
        </w:tc>
      </w:tr>
      <w:tr w:rsidR="00DB5EB2" w:rsidRPr="00DB5EB2" w14:paraId="204B43D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549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3EBBF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BDBD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C87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13A54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B7F21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CFA57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72 373 200,00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B8DC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77 635 900,00</w:t>
            </w:r>
          </w:p>
        </w:tc>
      </w:tr>
      <w:tr w:rsidR="00DB5EB2" w:rsidRPr="00DB5EB2" w14:paraId="0E963B7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778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комплексного развития сельских территорий (субсидии на реализацию проектов комплексного развития сельских территорий (агломераций))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D5645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78459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86D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6FDF8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01 L5769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DEC83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B4743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70 063 329,17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C758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3E0D87B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730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6E178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8A830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27F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F6FDB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01 L5769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6FCD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2A175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70 063 329,17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F200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58109AF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333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89B63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20ADB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BC0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9EA9D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E59D3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CCAB7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743 136 290,29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B747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712 037 816,64</w:t>
            </w:r>
          </w:p>
        </w:tc>
      </w:tr>
      <w:tr w:rsidR="00DB5EB2" w:rsidRPr="00DB5EB2" w14:paraId="2B2818D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522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5B244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8C47E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6AE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00DF0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79E11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BD3AB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743 136 290,29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829F5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712 037 816,64</w:t>
            </w:r>
          </w:p>
        </w:tc>
      </w:tr>
      <w:tr w:rsidR="00DB5EB2" w:rsidRPr="00DB5EB2" w14:paraId="0DC4F44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8F9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Региональный проект "Все лучшее детям"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E8056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24F17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B43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C1DAAD" w14:textId="77777777" w:rsidR="00DB5EB2" w:rsidRPr="00DB5EB2" w:rsidRDefault="00DB5EB2" w:rsidP="00DB5EB2">
            <w:pPr>
              <w:jc w:val="center"/>
              <w:rPr>
                <w:color w:val="000000"/>
                <w:sz w:val="18"/>
                <w:szCs w:val="18"/>
              </w:rPr>
            </w:pPr>
            <w:r w:rsidRPr="00DB5EB2">
              <w:rPr>
                <w:color w:val="000000"/>
                <w:sz w:val="18"/>
                <w:szCs w:val="18"/>
              </w:rPr>
              <w:t>12 1 Ю4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EF153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0E785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219 037 537,23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2B576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2 579 436,00</w:t>
            </w:r>
          </w:p>
        </w:tc>
      </w:tr>
      <w:tr w:rsidR="00DB5EB2" w:rsidRPr="00DB5EB2" w14:paraId="7ADBE6A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ADF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Мероприятия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0B034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8A4C4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3F8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9BAC16" w14:textId="77777777" w:rsidR="00DB5EB2" w:rsidRPr="00DB5EB2" w:rsidRDefault="00DB5EB2" w:rsidP="00DB5EB2">
            <w:pPr>
              <w:jc w:val="center"/>
              <w:rPr>
                <w:color w:val="000000"/>
                <w:sz w:val="18"/>
                <w:szCs w:val="18"/>
              </w:rPr>
            </w:pPr>
            <w:r w:rsidRPr="00DB5EB2">
              <w:rPr>
                <w:color w:val="000000"/>
                <w:sz w:val="18"/>
                <w:szCs w:val="18"/>
              </w:rPr>
              <w:t>12 1 Ю4 57500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2593B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A1D25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208 487 871,23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01AA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0B9318C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F73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B810D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6BA8E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9B6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679155" w14:textId="77777777" w:rsidR="00DB5EB2" w:rsidRPr="00DB5EB2" w:rsidRDefault="00DB5EB2" w:rsidP="00DB5EB2">
            <w:pPr>
              <w:jc w:val="center"/>
              <w:rPr>
                <w:color w:val="000000"/>
                <w:sz w:val="18"/>
                <w:szCs w:val="18"/>
              </w:rPr>
            </w:pPr>
            <w:r w:rsidRPr="00DB5EB2">
              <w:rPr>
                <w:color w:val="000000"/>
                <w:sz w:val="18"/>
                <w:szCs w:val="18"/>
              </w:rPr>
              <w:t>12 1 Ю4 57500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3F537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71605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208 487 871,23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A6D6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1842348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4B6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9BA8B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A3C5A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5D5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241CB0" w14:textId="77777777" w:rsidR="00DB5EB2" w:rsidRPr="00DB5EB2" w:rsidRDefault="00DB5EB2" w:rsidP="00DB5EB2">
            <w:pPr>
              <w:jc w:val="center"/>
              <w:rPr>
                <w:color w:val="000000"/>
                <w:sz w:val="18"/>
                <w:szCs w:val="18"/>
              </w:rPr>
            </w:pPr>
            <w:r w:rsidRPr="00DB5EB2">
              <w:rPr>
                <w:color w:val="000000"/>
                <w:sz w:val="18"/>
                <w:szCs w:val="18"/>
              </w:rPr>
              <w:t>12 1 Ю4 81890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6D615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3CBC9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2 579 436,00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1BF99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2 579 436,00</w:t>
            </w:r>
          </w:p>
        </w:tc>
      </w:tr>
      <w:tr w:rsidR="00DB5EB2" w:rsidRPr="00DB5EB2" w14:paraId="1283D31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D46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11E6C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CE5F9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154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7DB882" w14:textId="77777777" w:rsidR="00DB5EB2" w:rsidRPr="00DB5EB2" w:rsidRDefault="00DB5EB2" w:rsidP="00DB5EB2">
            <w:pPr>
              <w:jc w:val="center"/>
              <w:rPr>
                <w:color w:val="000000"/>
                <w:sz w:val="18"/>
                <w:szCs w:val="18"/>
              </w:rPr>
            </w:pPr>
            <w:r w:rsidRPr="00DB5EB2">
              <w:rPr>
                <w:color w:val="000000"/>
                <w:sz w:val="18"/>
                <w:szCs w:val="18"/>
              </w:rPr>
              <w:t>12 1 Ю4 81890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1C0EC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706B1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2 579 436,00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9606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2 579 436,00</w:t>
            </w:r>
          </w:p>
        </w:tc>
      </w:tr>
      <w:tr w:rsidR="00DB5EB2" w:rsidRPr="00DB5EB2" w14:paraId="0520DEE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EF5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FCFD6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9350B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113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7E10B4" w14:textId="77777777" w:rsidR="00DB5EB2" w:rsidRPr="00DB5EB2" w:rsidRDefault="00DB5EB2" w:rsidP="00DB5EB2">
            <w:pPr>
              <w:jc w:val="center"/>
              <w:rPr>
                <w:color w:val="000000"/>
                <w:sz w:val="18"/>
                <w:szCs w:val="18"/>
              </w:rPr>
            </w:pPr>
            <w:r w:rsidRPr="00DB5EB2">
              <w:rPr>
                <w:color w:val="000000"/>
                <w:sz w:val="18"/>
                <w:szCs w:val="18"/>
              </w:rPr>
              <w:t>12 1 Ю4 81970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537E1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18204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7 970 230,00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9A1B9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1B839AB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DBC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40252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DF1EE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E29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4F27DA" w14:textId="77777777" w:rsidR="00DB5EB2" w:rsidRPr="00DB5EB2" w:rsidRDefault="00DB5EB2" w:rsidP="00DB5EB2">
            <w:pPr>
              <w:jc w:val="center"/>
              <w:rPr>
                <w:color w:val="000000"/>
                <w:sz w:val="18"/>
                <w:szCs w:val="18"/>
              </w:rPr>
            </w:pPr>
            <w:r w:rsidRPr="00DB5EB2">
              <w:rPr>
                <w:color w:val="000000"/>
                <w:sz w:val="18"/>
                <w:szCs w:val="18"/>
              </w:rPr>
              <w:t>12 1 Ю4 81970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B8C45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5117E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7 970 230,00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E814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4BCDFF0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A20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FC5CF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87F2F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734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31554B" w14:textId="77777777" w:rsidR="00DB5EB2" w:rsidRPr="00DB5EB2" w:rsidRDefault="00DB5EB2" w:rsidP="00DB5EB2">
            <w:pPr>
              <w:jc w:val="center"/>
              <w:rPr>
                <w:color w:val="000000"/>
                <w:sz w:val="18"/>
                <w:szCs w:val="18"/>
              </w:rPr>
            </w:pPr>
            <w:r w:rsidRPr="00DB5EB2">
              <w:rPr>
                <w:color w:val="000000"/>
                <w:sz w:val="18"/>
                <w:szCs w:val="18"/>
              </w:rPr>
              <w:t>12 1 Ю6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A2160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35020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37 801 666,00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AE84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37 850 393,00</w:t>
            </w:r>
          </w:p>
        </w:tc>
      </w:tr>
      <w:tr w:rsidR="00DB5EB2" w:rsidRPr="00DB5EB2" w14:paraId="7AB4B04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867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DC2B5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76A31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429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171664" w14:textId="77777777" w:rsidR="00DB5EB2" w:rsidRPr="00DB5EB2" w:rsidRDefault="00DB5EB2" w:rsidP="00DB5EB2">
            <w:pPr>
              <w:jc w:val="center"/>
              <w:rPr>
                <w:color w:val="000000"/>
                <w:sz w:val="18"/>
                <w:szCs w:val="18"/>
              </w:rPr>
            </w:pPr>
            <w:r w:rsidRPr="00DB5EB2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C2CB4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FC36A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1 171 800,00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AA8A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1 171 800,00</w:t>
            </w:r>
          </w:p>
        </w:tc>
      </w:tr>
      <w:tr w:rsidR="00DB5EB2" w:rsidRPr="00DB5EB2" w14:paraId="4986E56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B5F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3DBAE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37A7D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3DA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010D3F" w14:textId="77777777" w:rsidR="00DB5EB2" w:rsidRPr="00DB5EB2" w:rsidRDefault="00DB5EB2" w:rsidP="00DB5EB2">
            <w:pPr>
              <w:jc w:val="center"/>
              <w:rPr>
                <w:color w:val="000000"/>
                <w:sz w:val="18"/>
                <w:szCs w:val="18"/>
              </w:rPr>
            </w:pPr>
            <w:r w:rsidRPr="00DB5EB2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66019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57DBF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78 120,00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E71F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78 120,00</w:t>
            </w:r>
          </w:p>
        </w:tc>
      </w:tr>
      <w:tr w:rsidR="00DB5EB2" w:rsidRPr="00DB5EB2" w14:paraId="1C14954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5DA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E3F90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D6427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816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324DC7" w14:textId="77777777" w:rsidR="00DB5EB2" w:rsidRPr="00DB5EB2" w:rsidRDefault="00DB5EB2" w:rsidP="00DB5EB2">
            <w:pPr>
              <w:jc w:val="center"/>
              <w:rPr>
                <w:color w:val="000000"/>
                <w:sz w:val="18"/>
                <w:szCs w:val="18"/>
              </w:rPr>
            </w:pPr>
            <w:r w:rsidRPr="00DB5EB2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DE85A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BA915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1 093 680,00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69FF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1 093 680,00</w:t>
            </w:r>
          </w:p>
        </w:tc>
      </w:tr>
      <w:tr w:rsidR="00DB5EB2" w:rsidRPr="00DB5EB2" w14:paraId="6197EC2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EC5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0A586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EEA4A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C70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5068AE" w14:textId="77777777" w:rsidR="00DB5EB2" w:rsidRPr="00DB5EB2" w:rsidRDefault="00DB5EB2" w:rsidP="00DB5EB2">
            <w:pPr>
              <w:jc w:val="center"/>
              <w:rPr>
                <w:color w:val="000000"/>
                <w:sz w:val="18"/>
                <w:szCs w:val="18"/>
              </w:rPr>
            </w:pPr>
            <w:r w:rsidRPr="00DB5EB2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CCAED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5BF02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3 929 866,00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7F82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3 978 593,00</w:t>
            </w:r>
          </w:p>
        </w:tc>
      </w:tr>
      <w:tr w:rsidR="00DB5EB2" w:rsidRPr="00DB5EB2" w14:paraId="6B311A0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458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13207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D103F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F8C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5F758F" w14:textId="77777777" w:rsidR="00DB5EB2" w:rsidRPr="00DB5EB2" w:rsidRDefault="00DB5EB2" w:rsidP="00DB5EB2">
            <w:pPr>
              <w:jc w:val="center"/>
              <w:rPr>
                <w:color w:val="000000"/>
                <w:sz w:val="18"/>
                <w:szCs w:val="18"/>
              </w:rPr>
            </w:pPr>
            <w:r w:rsidRPr="00DB5EB2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2DEBC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BB22C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261 991,00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33402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265 241,00</w:t>
            </w:r>
          </w:p>
        </w:tc>
      </w:tr>
      <w:tr w:rsidR="00DB5EB2" w:rsidRPr="00DB5EB2" w14:paraId="3ACDF54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035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4CEC0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08D1E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EF6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1108E6" w14:textId="77777777" w:rsidR="00DB5EB2" w:rsidRPr="00DB5EB2" w:rsidRDefault="00DB5EB2" w:rsidP="00DB5EB2">
            <w:pPr>
              <w:jc w:val="center"/>
              <w:rPr>
                <w:color w:val="000000"/>
                <w:sz w:val="18"/>
                <w:szCs w:val="18"/>
              </w:rPr>
            </w:pPr>
            <w:r w:rsidRPr="00DB5EB2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8F1CE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555A8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3 667 875,00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DFFD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3 713 352,00</w:t>
            </w:r>
          </w:p>
        </w:tc>
      </w:tr>
      <w:tr w:rsidR="00DB5EB2" w:rsidRPr="00DB5EB2" w14:paraId="2D73B1E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F0B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8D937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5F272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E4B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EC7A3B" w14:textId="77777777" w:rsidR="00DB5EB2" w:rsidRPr="00DB5EB2" w:rsidRDefault="00DB5EB2" w:rsidP="00DB5EB2">
            <w:pPr>
              <w:jc w:val="center"/>
              <w:rPr>
                <w:color w:val="000000"/>
                <w:sz w:val="18"/>
                <w:szCs w:val="18"/>
              </w:rPr>
            </w:pPr>
            <w:r w:rsidRPr="00DB5EB2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19E7F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E6152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32 700 000,00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73CC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32 700 000,00</w:t>
            </w:r>
          </w:p>
        </w:tc>
      </w:tr>
      <w:tr w:rsidR="00DB5EB2" w:rsidRPr="00DB5EB2" w14:paraId="5350FEC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BE5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9DE34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24B09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B1F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92A580" w14:textId="77777777" w:rsidR="00DB5EB2" w:rsidRPr="00DB5EB2" w:rsidRDefault="00DB5EB2" w:rsidP="00DB5EB2">
            <w:pPr>
              <w:jc w:val="center"/>
              <w:rPr>
                <w:color w:val="000000"/>
                <w:sz w:val="18"/>
                <w:szCs w:val="18"/>
              </w:rPr>
            </w:pPr>
            <w:r w:rsidRPr="00DB5EB2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E3DA7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41059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1 093 680,00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F223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1 093 680,00</w:t>
            </w:r>
          </w:p>
        </w:tc>
      </w:tr>
      <w:tr w:rsidR="00DB5EB2" w:rsidRPr="00DB5EB2" w14:paraId="65EE051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43B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14011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7AD21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2E4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8C074E" w14:textId="77777777" w:rsidR="00DB5EB2" w:rsidRPr="00DB5EB2" w:rsidRDefault="00DB5EB2" w:rsidP="00DB5EB2">
            <w:pPr>
              <w:jc w:val="center"/>
              <w:rPr>
                <w:color w:val="000000"/>
                <w:sz w:val="18"/>
                <w:szCs w:val="18"/>
              </w:rPr>
            </w:pPr>
            <w:r w:rsidRPr="00DB5EB2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01122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23363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31 606 320,00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2DAB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31 606 320,00</w:t>
            </w:r>
          </w:p>
        </w:tc>
      </w:tr>
      <w:tr w:rsidR="00DB5EB2" w:rsidRPr="00DB5EB2" w14:paraId="1ED1795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E07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"Обеспечение общедоступного бесплатного начального общего </w:t>
            </w: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образования, основного общего, среднего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1DC7C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lastRenderedPageBreak/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87523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4E0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E485F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F5348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ECA49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486 297 087,06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72F94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671 607 987,64</w:t>
            </w:r>
          </w:p>
        </w:tc>
      </w:tr>
      <w:tr w:rsidR="00DB5EB2" w:rsidRPr="00DB5EB2" w14:paraId="1419D81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33E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5BFB1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BC507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888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4B6B7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66200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E6783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3 372 270,00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DC19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3 030 070,00</w:t>
            </w:r>
          </w:p>
        </w:tc>
      </w:tr>
      <w:tr w:rsidR="00DB5EB2" w:rsidRPr="00DB5EB2" w14:paraId="77AB777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B05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10C61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8CE51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1AD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98A8B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8E0D1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98E83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593 050,00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0B2E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250 850,00</w:t>
            </w:r>
          </w:p>
        </w:tc>
      </w:tr>
      <w:tr w:rsidR="00DB5EB2" w:rsidRPr="00DB5EB2" w14:paraId="2568330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271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7316C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3E375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183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B1EF7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3CACA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B774D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9C8C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33 600,00</w:t>
            </w:r>
          </w:p>
        </w:tc>
      </w:tr>
      <w:tr w:rsidR="00DB5EB2" w:rsidRPr="00DB5EB2" w14:paraId="31C0F90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E73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A6E1E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34F6A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D35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474BD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351B4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65024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2 744 620,00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47B0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2 744 620,00</w:t>
            </w:r>
          </w:p>
        </w:tc>
      </w:tr>
      <w:tr w:rsidR="00DB5EB2" w:rsidRPr="00DB5EB2" w14:paraId="647BC5D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B64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43536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E3643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9A7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3DD24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B98C3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46102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7462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DB5EB2" w:rsidRPr="00DB5EB2" w14:paraId="2B4DECC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003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51887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EDBC8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C1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C342B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E43E6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3AC4E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12 763 380,00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13A8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12 804 280,00</w:t>
            </w:r>
          </w:p>
        </w:tc>
      </w:tr>
      <w:tr w:rsidR="00DB5EB2" w:rsidRPr="00DB5EB2" w14:paraId="4ADC381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9BE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46F8A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E3C0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506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45546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C4ECD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BE7E4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12 763 380,00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FFF80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12 804 280,00</w:t>
            </w:r>
          </w:p>
        </w:tc>
      </w:tr>
      <w:tr w:rsidR="00DB5EB2" w:rsidRPr="00DB5EB2" w14:paraId="4B02554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49C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58860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1A848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E0B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0DB6F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32469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CB665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454 791 300,00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24D7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485 625 300,00</w:t>
            </w:r>
          </w:p>
        </w:tc>
      </w:tr>
      <w:tr w:rsidR="00DB5EB2" w:rsidRPr="00DB5EB2" w14:paraId="5BDD8AA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3B4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847B9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8537A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C52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5888A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7F970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D1ED5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16 997 416,00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BF25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18 066 057,00</w:t>
            </w:r>
          </w:p>
        </w:tc>
      </w:tr>
      <w:tr w:rsidR="00DB5EB2" w:rsidRPr="00DB5EB2" w14:paraId="208C71F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798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6F734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A75ED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257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C3CA4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34FE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12AC7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15 954,00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F228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15 954,00</w:t>
            </w:r>
          </w:p>
        </w:tc>
      </w:tr>
      <w:tr w:rsidR="00DB5EB2" w:rsidRPr="00DB5EB2" w14:paraId="4E7D3C4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807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D96BD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0ACE5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415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C94B6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5E42A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2FB5F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437 777 930,00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3BE0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467 543 289,00</w:t>
            </w:r>
          </w:p>
        </w:tc>
      </w:tr>
      <w:tr w:rsidR="00DB5EB2" w:rsidRPr="00DB5EB2" w14:paraId="63A77B6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2D3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F574C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8D2D0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B3B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6F555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29A6C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EFCE6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1 946 700,00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CD078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1 946 700,00</w:t>
            </w:r>
          </w:p>
        </w:tc>
      </w:tr>
      <w:tr w:rsidR="00DB5EB2" w:rsidRPr="00DB5EB2" w14:paraId="60AE10B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B7D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37E2F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0ADD1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BB8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1374D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765DC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F991C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31 250,00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A9FB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31 250,00</w:t>
            </w:r>
          </w:p>
        </w:tc>
      </w:tr>
      <w:tr w:rsidR="00DB5EB2" w:rsidRPr="00DB5EB2" w14:paraId="5E8B4BA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83B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9FB68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2B213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9E6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17208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475F0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14E7F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1 915 450,00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4659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1 915 450,00</w:t>
            </w:r>
          </w:p>
        </w:tc>
      </w:tr>
      <w:tr w:rsidR="00DB5EB2" w:rsidRPr="00DB5EB2" w14:paraId="037D905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CC5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Выполнение работ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68DF7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51214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A81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77826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12 4 02 81820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D23DF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9F644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6B8D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3 999 730,00</w:t>
            </w:r>
          </w:p>
        </w:tc>
      </w:tr>
      <w:tr w:rsidR="00DB5EB2" w:rsidRPr="00DB5EB2" w14:paraId="7527F0B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D55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03108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9D94B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E52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89FDA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12 4 02 81820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D5E75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19848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FDC2D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3 999 730,00</w:t>
            </w:r>
          </w:p>
        </w:tc>
      </w:tr>
      <w:tr w:rsidR="00DB5EB2" w:rsidRPr="00DB5EB2" w14:paraId="7955F39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A0A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</w:t>
            </w: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A3EA5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lastRenderedPageBreak/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632CF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82C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66DD7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4B2D1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0EC0A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12 686 594,95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1779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13 194 136,36</w:t>
            </w:r>
          </w:p>
        </w:tc>
      </w:tr>
      <w:tr w:rsidR="00DB5EB2" w:rsidRPr="00DB5EB2" w14:paraId="35463D6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948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44495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BD9FA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09A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5A2D6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8CB66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3ECCD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89 278,99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5F14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92 857,12</w:t>
            </w:r>
          </w:p>
        </w:tc>
      </w:tr>
      <w:tr w:rsidR="00DB5EB2" w:rsidRPr="00DB5EB2" w14:paraId="4037401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A2D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06F1F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7C6A3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8F2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3F78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6C9AC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7B048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12 597 315,96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ABF3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13 101 279,24</w:t>
            </w:r>
          </w:p>
        </w:tc>
      </w:tr>
      <w:tr w:rsidR="00DB5EB2" w:rsidRPr="00DB5EB2" w14:paraId="57D50CF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277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комплексного развития сельских территорий (реализация проектов комплексного развития сельских территорий (агломераций))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2D1FD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2C979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2CB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80061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L5769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75FD7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88992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8B42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150 270 929,17</w:t>
            </w:r>
          </w:p>
        </w:tc>
      </w:tr>
      <w:tr w:rsidR="00DB5EB2" w:rsidRPr="00DB5EB2" w14:paraId="2CE6189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723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AD85F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F83FD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44B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780FD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L5769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050E8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0A9C2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5082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150 270 929,17</w:t>
            </w:r>
          </w:p>
        </w:tc>
      </w:tr>
      <w:tr w:rsidR="00DB5EB2" w:rsidRPr="00DB5EB2" w14:paraId="2FF64E9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CFB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10994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D4BF7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F21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70A57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S1710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8767B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A1DF5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736 842,11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312D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736 842,11</w:t>
            </w:r>
          </w:p>
        </w:tc>
      </w:tr>
      <w:tr w:rsidR="00DB5EB2" w:rsidRPr="00DB5EB2" w14:paraId="77D4E98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EA0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49C8B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A6061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C8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6E549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S1710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B043A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1F4D6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3 684,21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A5BE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DB5EB2" w:rsidRPr="00DB5EB2" w14:paraId="2F71E0E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27B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72C11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6658A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316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6BA54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S1710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B11CC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A9706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733 157,90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4B150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733 157,90</w:t>
            </w:r>
          </w:p>
        </w:tc>
      </w:tr>
      <w:tr w:rsidR="00DB5EB2" w:rsidRPr="00DB5EB2" w14:paraId="485F96F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6BA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A719C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944DF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EDC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D2889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D0099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0D9B4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23 558 000,00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0C066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23 396 900,00</w:t>
            </w:r>
          </w:p>
        </w:tc>
      </w:tr>
      <w:tr w:rsidR="00DB5EB2" w:rsidRPr="00DB5EB2" w14:paraId="3F5EE17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000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7E45D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4A2A8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C28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2C6DD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7E9EC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9F2C8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23 558 000,00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C6C9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23 396 900,00</w:t>
            </w:r>
          </w:p>
        </w:tc>
      </w:tr>
      <w:tr w:rsidR="00DB5EB2" w:rsidRPr="00DB5EB2" w14:paraId="583E4D0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F27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EF983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AEC0D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73B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490B5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4617D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0CCB1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868E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430 000,00</w:t>
            </w:r>
          </w:p>
        </w:tc>
      </w:tr>
      <w:tr w:rsidR="00DB5EB2" w:rsidRPr="00DB5EB2" w14:paraId="4E7C4B0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B65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46713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73032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FE4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65C15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B78D5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B4F3F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FB2D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180 000,00</w:t>
            </w:r>
          </w:p>
        </w:tc>
      </w:tr>
      <w:tr w:rsidR="00DB5EB2" w:rsidRPr="00DB5EB2" w14:paraId="649F196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277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926EA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ABD5C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4C3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5BD00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48DA1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E4532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56664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180 000,00</w:t>
            </w:r>
          </w:p>
        </w:tc>
      </w:tr>
      <w:tr w:rsidR="00DB5EB2" w:rsidRPr="00DB5EB2" w14:paraId="00CAE2B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22D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AB623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E3456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321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90ACF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486F4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E2B93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E8171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DB5EB2" w:rsidRPr="00DB5EB2" w14:paraId="7137F67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542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142A5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A85C1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0CB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B06FD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C0466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59C47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219E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DB5EB2" w:rsidRPr="00DB5EB2" w14:paraId="6473B4F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839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228A8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2914A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A8E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A0765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E9913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74FD7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C9C4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DB5EB2" w:rsidRPr="00DB5EB2" w14:paraId="79987B7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66E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61CF4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5AD00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988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A36A8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3A727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462CA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AD77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DB5EB2" w:rsidRPr="00DB5EB2" w14:paraId="6601550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8DD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E097C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2B791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6D3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B4671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E3B93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45675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A782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DB5EB2" w:rsidRPr="00DB5EB2" w14:paraId="01CC560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B37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Реализация мероприятий по проведению конкурсов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7A54C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12D04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DF6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01676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E908E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08478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C372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DB5EB2" w:rsidRPr="00DB5EB2" w14:paraId="6327E5C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ADB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70622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715C0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B8A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2ED4A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A0CE2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12876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2AD8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DB5EB2" w:rsidRPr="00DB5EB2" w14:paraId="24C9E0F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56B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"Оказание мер социальной поддержки обучающимся"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B7812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E19B1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965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7CED5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A9D2A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027B4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F346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</w:tr>
      <w:tr w:rsidR="00DB5EB2" w:rsidRPr="00DB5EB2" w14:paraId="2815423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D24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38BB0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6ABF8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41D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40AE3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6946A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C8757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F5FA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</w:tr>
      <w:tr w:rsidR="00DB5EB2" w:rsidRPr="00DB5EB2" w14:paraId="1C84781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FD5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F5007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20A31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51F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3C81E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501B5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368B3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877AF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</w:tr>
      <w:tr w:rsidR="00DB5EB2" w:rsidRPr="00DB5EB2" w14:paraId="6DF43D6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226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D8B24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3BF8E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944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91093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1C5D0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28B2C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22 419 700,00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60283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22 258 600,00</w:t>
            </w:r>
          </w:p>
        </w:tc>
      </w:tr>
      <w:tr w:rsidR="00DB5EB2" w:rsidRPr="00DB5EB2" w14:paraId="10E4429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1D2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3EB2A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57F8C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8A6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9EC19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7625C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93642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11 103 500,00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5525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10 942 400,00</w:t>
            </w:r>
          </w:p>
        </w:tc>
      </w:tr>
      <w:tr w:rsidR="00DB5EB2" w:rsidRPr="00DB5EB2" w14:paraId="5019012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B88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420D4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04EDA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1A9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B8EF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B83C1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E7597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10 707 400,00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0DD5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10 707 400,00</w:t>
            </w:r>
          </w:p>
        </w:tc>
      </w:tr>
      <w:tr w:rsidR="00DB5EB2" w:rsidRPr="00DB5EB2" w14:paraId="6F3E520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93E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8DEBF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A2997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DE5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ECCDE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A4F5E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79B17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394 600,00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9542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233 500,00</w:t>
            </w:r>
          </w:p>
        </w:tc>
      </w:tr>
      <w:tr w:rsidR="00DB5EB2" w:rsidRPr="00DB5EB2" w14:paraId="18429D7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CC0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E9218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B9057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D85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5F2BD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22A83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9BDAD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6241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DB5EB2" w:rsidRPr="00DB5EB2" w14:paraId="654F157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5FF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30F44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18ED9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758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2B797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DF3BB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01EC5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10 896 200,00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5775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10 896 200,00</w:t>
            </w:r>
          </w:p>
        </w:tc>
      </w:tr>
      <w:tr w:rsidR="00DB5EB2" w:rsidRPr="00DB5EB2" w14:paraId="72BE914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966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AE00F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6916D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3F0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E3B75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FE7F3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635AA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10 241 200,00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A050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10 241 200,00</w:t>
            </w:r>
          </w:p>
        </w:tc>
      </w:tr>
      <w:tr w:rsidR="00DB5EB2" w:rsidRPr="00DB5EB2" w14:paraId="496CB67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97E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475E0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EF948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D24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8D332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F049F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51762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F44B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655 000,00</w:t>
            </w:r>
          </w:p>
        </w:tc>
      </w:tr>
      <w:tr w:rsidR="00DB5EB2" w:rsidRPr="00DB5EB2" w14:paraId="52418A3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C8D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47047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82B02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C19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2EDBB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B06F6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AEE27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2C87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DB5EB2" w:rsidRPr="00DB5EB2" w14:paraId="5C69115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66E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B4B75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E9F97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3B6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DB49C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A9D27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FD3A5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4CEA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DB5EB2" w:rsidRPr="00DB5EB2" w14:paraId="694EB25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4E2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25266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4011E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400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D525F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1E362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0FF2D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20 209 260,00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52F2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20 556 977,00</w:t>
            </w:r>
          </w:p>
        </w:tc>
      </w:tr>
      <w:tr w:rsidR="00DB5EB2" w:rsidRPr="00DB5EB2" w14:paraId="2179E2C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EFC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26766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9975E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18E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1F4AC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83EEB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68933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8 698 500,00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5083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8 698 500,00</w:t>
            </w:r>
          </w:p>
        </w:tc>
      </w:tr>
      <w:tr w:rsidR="00DB5EB2" w:rsidRPr="00DB5EB2" w14:paraId="43484A3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C53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84599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6D40E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E7D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F0A60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1E379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47FFB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8 698 500,00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9D11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8 698 500,00</w:t>
            </w:r>
          </w:p>
        </w:tc>
      </w:tr>
      <w:tr w:rsidR="00DB5EB2" w:rsidRPr="00DB5EB2" w14:paraId="41CC26E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AD9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93A8B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BC0C7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C32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E8FF5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99711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95800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8 698 500,00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DC7F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8 698 500,00</w:t>
            </w:r>
          </w:p>
        </w:tc>
      </w:tr>
      <w:tr w:rsidR="00DB5EB2" w:rsidRPr="00DB5EB2" w14:paraId="192FC93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D77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E2B38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0DAD2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FDE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94F0E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EB4B5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B594D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8 698 500,00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B80F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8 698 500,00</w:t>
            </w:r>
          </w:p>
        </w:tc>
      </w:tr>
      <w:tr w:rsidR="00DB5EB2" w:rsidRPr="00DB5EB2" w14:paraId="17615C0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21D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48336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E852D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5E2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2E5DB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CE697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B092E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188 100,00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FFB8C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188 100,00</w:t>
            </w:r>
          </w:p>
        </w:tc>
      </w:tr>
      <w:tr w:rsidR="00DB5EB2" w:rsidRPr="00DB5EB2" w14:paraId="4C412EE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497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F5149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22F86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9A8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B235F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CC0C8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0A91A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8 510 400,00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2AD5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8 510 400,00</w:t>
            </w:r>
          </w:p>
        </w:tc>
      </w:tr>
      <w:tr w:rsidR="00DB5EB2" w:rsidRPr="00DB5EB2" w14:paraId="30518F2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6D7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1EB55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1EAFB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61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CFE57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A34BA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9AAA8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6 580 308,00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BBFF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6 580 308,00</w:t>
            </w:r>
          </w:p>
        </w:tc>
      </w:tr>
      <w:tr w:rsidR="00DB5EB2" w:rsidRPr="00DB5EB2" w14:paraId="4C74DF2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914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8DEB5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8967C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1A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E3E56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E5682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D9A40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6 580 308,00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707D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6 580 308,00</w:t>
            </w:r>
          </w:p>
        </w:tc>
      </w:tr>
      <w:tr w:rsidR="00DB5EB2" w:rsidRPr="00DB5EB2" w14:paraId="6922BB1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CF4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F6183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0C4F9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80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2E025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1C846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10DB4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6 580 308,00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B92DE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6 580 308,00</w:t>
            </w:r>
          </w:p>
        </w:tc>
      </w:tr>
      <w:tr w:rsidR="00DB5EB2" w:rsidRPr="00DB5EB2" w14:paraId="70C59E2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B98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8A24C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B254C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A97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5028A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341E8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84F48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652D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899 028,00</w:t>
            </w:r>
          </w:p>
        </w:tc>
      </w:tr>
      <w:tr w:rsidR="00DB5EB2" w:rsidRPr="00DB5EB2" w14:paraId="609E4CD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557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47EC6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45EE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93C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EFE11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9BCD8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27C20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A68A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DB5EB2" w:rsidRPr="00DB5EB2" w14:paraId="2901B10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194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34EF2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C822C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1F0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6FAA2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E0A7F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986ED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874 028,00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E2271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874 028,00</w:t>
            </w:r>
          </w:p>
        </w:tc>
      </w:tr>
      <w:tr w:rsidR="00DB5EB2" w:rsidRPr="00DB5EB2" w14:paraId="53C692A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80E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8DFC5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15F74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898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97BEC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7DF39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F6BCE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287 100,00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B9A39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287 100,00</w:t>
            </w:r>
          </w:p>
        </w:tc>
      </w:tr>
      <w:tr w:rsidR="00DB5EB2" w:rsidRPr="00DB5EB2" w14:paraId="00CF538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071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C1376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7744C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88B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08C3E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51524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CF7A2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287 100,00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E729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287 100,00</w:t>
            </w:r>
          </w:p>
        </w:tc>
      </w:tr>
      <w:tr w:rsidR="00DB5EB2" w:rsidRPr="00DB5EB2" w14:paraId="361877C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B33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BF0AA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08FE4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C15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1C8D5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65F40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4F92B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5 394 180,00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BBB4E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5 394 180,00</w:t>
            </w:r>
          </w:p>
        </w:tc>
      </w:tr>
      <w:tr w:rsidR="00DB5EB2" w:rsidRPr="00DB5EB2" w14:paraId="58AAC83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25E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35828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DE5C8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545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5D02D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41DFC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326C3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6E908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80 900,00</w:t>
            </w:r>
          </w:p>
        </w:tc>
      </w:tr>
      <w:tr w:rsidR="00DB5EB2" w:rsidRPr="00DB5EB2" w14:paraId="7301E3D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723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5CB2F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49AC0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78B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8B4B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BA693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6413F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5 313 280,00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DC2A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5 313 280,00</w:t>
            </w:r>
          </w:p>
        </w:tc>
      </w:tr>
      <w:tr w:rsidR="00DB5EB2" w:rsidRPr="00DB5EB2" w14:paraId="6D192DD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F1D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E0C89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7CB3A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FE1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F1972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40114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E48CE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4 930 452,00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FED40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5 278 169,00</w:t>
            </w:r>
          </w:p>
        </w:tc>
      </w:tr>
      <w:tr w:rsidR="00DB5EB2" w:rsidRPr="00DB5EB2" w14:paraId="0E17EC6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8EE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19339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DC15D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F27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8B2BD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1D15C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D8F16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4 930 452,00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2815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5 278 169,00</w:t>
            </w:r>
          </w:p>
        </w:tc>
      </w:tr>
      <w:tr w:rsidR="00DB5EB2" w:rsidRPr="00DB5EB2" w14:paraId="4B09C3E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D51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FF39C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596FF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73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A3F52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FFF1E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F092D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4 930 452,00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D62F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5 278 169,00</w:t>
            </w:r>
          </w:p>
        </w:tc>
      </w:tr>
      <w:tr w:rsidR="00DB5EB2" w:rsidRPr="00DB5EB2" w14:paraId="0107328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E3D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AD52B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4A5B3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440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31259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7C431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25868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4 930 452,00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7522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5 278 169,00</w:t>
            </w:r>
          </w:p>
        </w:tc>
      </w:tr>
      <w:tr w:rsidR="00DB5EB2" w:rsidRPr="00DB5EB2" w14:paraId="79111AE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496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F25D7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F7C00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E9E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53048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E299E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37C08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4 762 752,00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129E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5 110 469,00</w:t>
            </w:r>
          </w:p>
        </w:tc>
      </w:tr>
      <w:tr w:rsidR="00DB5EB2" w:rsidRPr="00DB5EB2" w14:paraId="0C7F3DD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A1D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EA056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DD190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03A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95E21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10A6A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D694B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3D27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DB5EB2" w:rsidRPr="00DB5EB2" w14:paraId="32B2156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08B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22182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04F7B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05A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61774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28F84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CA1C8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288 922 017,00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45F1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153 628 225,00</w:t>
            </w:r>
          </w:p>
        </w:tc>
      </w:tr>
      <w:tr w:rsidR="00DB5EB2" w:rsidRPr="00DB5EB2" w14:paraId="337F9E2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0FC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821D1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A26A8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690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B4D6D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A254D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9D7D1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42 272 466,00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3E18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41 961 066,00</w:t>
            </w:r>
          </w:p>
        </w:tc>
      </w:tr>
      <w:tr w:rsidR="00DB5EB2" w:rsidRPr="00DB5EB2" w14:paraId="62BB65C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360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F8C8C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3AB91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19C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D4A58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DF108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89AE6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42 022 666,00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4C1C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</w:tr>
      <w:tr w:rsidR="00DB5EB2" w:rsidRPr="00DB5EB2" w14:paraId="3842E72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809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7B7BF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4ED14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520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5D9ED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A3DDE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85809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42 022 666,00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2592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</w:tr>
      <w:tr w:rsidR="00DB5EB2" w:rsidRPr="00DB5EB2" w14:paraId="6BB17A9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005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39BBE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EAC87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498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25D69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A755C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934A4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42 022 666,00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45C9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</w:tr>
      <w:tr w:rsidR="00DB5EB2" w:rsidRPr="00DB5EB2" w14:paraId="5E795C2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4D0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CD9CC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053D5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F66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10291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05E08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836E3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7FF4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</w:tr>
      <w:tr w:rsidR="00DB5EB2" w:rsidRPr="00DB5EB2" w14:paraId="284CA85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11D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49334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402FD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FBE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06F0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438CC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7D553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3AD00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</w:tr>
      <w:tr w:rsidR="00DB5EB2" w:rsidRPr="00DB5EB2" w14:paraId="45958BC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EF3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A3B96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0C476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5A5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C1A0B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3FEE7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AC1E7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311 400,00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A009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45DD09F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32D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4B9BB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A11F4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E82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E8DA7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11C6D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062E7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311 400,00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1C84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5316295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D93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9F116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6BECF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C6C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70538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405C1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19011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4AE3E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249 800,00</w:t>
            </w:r>
          </w:p>
        </w:tc>
      </w:tr>
      <w:tr w:rsidR="00DB5EB2" w:rsidRPr="00DB5EB2" w14:paraId="54D7B52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350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правонарушений среди детей и молодежи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27B3B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2573F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2BA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3CD77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21F1F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4CDB3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1925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DB5EB2" w:rsidRPr="00DB5EB2" w14:paraId="404B9C9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413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28817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FCA6B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F86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AD0C9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C8C4C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323B3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7ACC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DB5EB2" w:rsidRPr="00DB5EB2" w14:paraId="77C3C5D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22E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7BD90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41A49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979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48480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0136D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A2F78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EF32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DB5EB2" w:rsidRPr="00DB5EB2" w14:paraId="4822D66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71D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D6A8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2C330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7A2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347E1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D51FB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2EFC5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9339F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DB5EB2" w:rsidRPr="00DB5EB2" w14:paraId="7F88788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E17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3DC80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07B7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FE1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AC6FE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4CD51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96CE3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1A9B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DB5EB2" w:rsidRPr="00DB5EB2" w14:paraId="3D79217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522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50286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2A3AB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C6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99955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037A8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808F4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5181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DB5EB2" w:rsidRPr="00DB5EB2" w14:paraId="571C004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8B4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"Молодежная политика и патриотическое воспитание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BBF8D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46C4E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6F2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408BC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3F00A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08B25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AEFC9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124 400,00</w:t>
            </w:r>
          </w:p>
        </w:tc>
      </w:tr>
      <w:tr w:rsidR="00DB5EB2" w:rsidRPr="00DB5EB2" w14:paraId="6243F83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313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21AB8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BE46F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35C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3A9D8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B9929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39893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0EA9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DB5EB2" w:rsidRPr="00DB5EB2" w14:paraId="30C2D61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6EF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2C8FF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9AD49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55A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140B3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FEC48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C715F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255D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DB5EB2" w:rsidRPr="00DB5EB2" w14:paraId="6AB4DD0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FD4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F361F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02EE8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16D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27604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A4FE0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B2068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B1DE9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DB5EB2" w:rsidRPr="00DB5EB2" w14:paraId="7CF6E8B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7E9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54EB9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DE513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DED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74A8D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15 4 02 00000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7CEAB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4515F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689A5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</w:tr>
      <w:tr w:rsidR="00DB5EB2" w:rsidRPr="00DB5EB2" w14:paraId="735E9F5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2CF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07FFA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E87FC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507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CA7DE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4C17B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36FF2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E6768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DB5EB2" w:rsidRPr="00DB5EB2" w14:paraId="2F83A2C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B01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B34AA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42BCC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2AA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DD6AE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5C23B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D436D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7E75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DB5EB2" w:rsidRPr="00DB5EB2" w14:paraId="1FD5452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0E9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810C8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CA327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EB8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9D797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49E6F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2F04B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5095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DB5EB2" w:rsidRPr="00DB5EB2" w14:paraId="041FD8B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83B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8928C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EE023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642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871A6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0C293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9640B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D20C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DB5EB2" w:rsidRPr="00DB5EB2" w14:paraId="04DFBDA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136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FA687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8604A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64B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BCB4F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77397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E4DDA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9265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DB5EB2" w:rsidRPr="00DB5EB2" w14:paraId="558A1C3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98E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49112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244F0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803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5B41B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F5598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79866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549B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DB5EB2" w:rsidRPr="00DB5EB2" w14:paraId="1ECBB2D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4ED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60540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85091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315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04823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056CF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326E3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BF5A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DB5EB2" w:rsidRPr="00DB5EB2" w14:paraId="0E2C079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3A7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07E40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C504D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990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393F8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46779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67482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8E2A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DB5EB2" w:rsidRPr="00DB5EB2" w14:paraId="50AB9D8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284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6E99C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0F839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5A6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4E13F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6179F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910D9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416C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DB5EB2" w:rsidRPr="00DB5EB2" w14:paraId="6E7CC53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080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2F985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F31AB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B12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7A25F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0F7E2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67569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1B01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DB5EB2" w:rsidRPr="00DB5EB2" w14:paraId="01575FF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693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1EDFE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80B65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6F5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F004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7A429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59676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93 831 651,00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1D93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93 720 759,00</w:t>
            </w:r>
          </w:p>
        </w:tc>
      </w:tr>
      <w:tr w:rsidR="00DB5EB2" w:rsidRPr="00DB5EB2" w14:paraId="02E3E9F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1F3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5B49B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277ED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6E8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AFECA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162C1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A73AE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88 614 251,00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AF4F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88 503 359,00</w:t>
            </w:r>
          </w:p>
        </w:tc>
      </w:tr>
      <w:tr w:rsidR="00DB5EB2" w:rsidRPr="00DB5EB2" w14:paraId="3C70A2C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755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6649B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26205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419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E7CFC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1A557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4E7A9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88 614 251,00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C1FF6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88 503 359,00</w:t>
            </w:r>
          </w:p>
        </w:tc>
      </w:tr>
      <w:tr w:rsidR="00DB5EB2" w:rsidRPr="00DB5EB2" w14:paraId="6D80376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B69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67645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8196D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1D7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6ACE3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1 Я5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75331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36253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5 262 069,00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3F893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6 899 293,00</w:t>
            </w:r>
          </w:p>
        </w:tc>
      </w:tr>
      <w:tr w:rsidR="00DB5EB2" w:rsidRPr="00DB5EB2" w14:paraId="0C5CEF1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799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Модернизация региональных и (или) муниципальных учреждений культуры (субсидии на модернизацию муниципальных музеев)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780DA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B040C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7B0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264F6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1 Я5 55132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C0DB1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A0DAF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5 262 069,00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FC192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76397E4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1E1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2C2E8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02C64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FFE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71717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1 Я5 55132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1BDA4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92623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5 262 069,00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D977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612E633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A0E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Техническое оснащение муниципальных музеев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02087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0CB66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0F3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B8BEB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1 Я5 55900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78B89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4D369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332B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6 899 293,00</w:t>
            </w:r>
          </w:p>
        </w:tc>
      </w:tr>
      <w:tr w:rsidR="00DB5EB2" w:rsidRPr="00DB5EB2" w14:paraId="1334113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E83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5548C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D62E9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71E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B077A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1 Я5 55900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EBF4D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1E04B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814D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6 899 293,00</w:t>
            </w:r>
          </w:p>
        </w:tc>
      </w:tr>
      <w:tr w:rsidR="00DB5EB2" w:rsidRPr="00DB5EB2" w14:paraId="45883AA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0D2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B4642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72AF6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61E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1B94F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2F7EF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27518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3 354 640,00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07D6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</w:tr>
      <w:tr w:rsidR="00DB5EB2" w:rsidRPr="00DB5EB2" w14:paraId="2E2F402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F44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D10DB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0777E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882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C41DD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B929C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858AD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2D47F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</w:tr>
      <w:tr w:rsidR="00DB5EB2" w:rsidRPr="00DB5EB2" w14:paraId="7AB029B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D51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477A5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2C60A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976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AFF3E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2C96F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A88ED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BE94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</w:tr>
      <w:tr w:rsidR="00DB5EB2" w:rsidRPr="00DB5EB2" w14:paraId="10D467A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602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9E3F4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EEB72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034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E9859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B73C9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9D1A7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C3ED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36DFB84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0A1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251CC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CEB56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C41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9DD0B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5C2B2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F180D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8AA7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7E8E5A7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102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AD97A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9EECE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407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595B6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13B61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3E458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30 690 362,00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FD82C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30 561 346,00</w:t>
            </w:r>
          </w:p>
        </w:tc>
      </w:tr>
      <w:tr w:rsidR="00DB5EB2" w:rsidRPr="00DB5EB2" w14:paraId="5F3566F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691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99538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26100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8A6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C5714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97B06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56F95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30 435 164,00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878F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30 435 164,00</w:t>
            </w:r>
          </w:p>
        </w:tc>
      </w:tr>
      <w:tr w:rsidR="00DB5EB2" w:rsidRPr="00DB5EB2" w14:paraId="58ACFC7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ACE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E5FDD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477FE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FBF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880E6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9DC5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AD084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30 435 164,00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2448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30 435 164,00</w:t>
            </w:r>
          </w:p>
        </w:tc>
      </w:tr>
      <w:tr w:rsidR="00DB5EB2" w:rsidRPr="00DB5EB2" w14:paraId="0C26E70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24E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BA197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70C88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76A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DA94F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9120C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A2EE0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210 200,00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2287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80 000,00</w:t>
            </w:r>
          </w:p>
        </w:tc>
      </w:tr>
      <w:tr w:rsidR="00DB5EB2" w:rsidRPr="00DB5EB2" w14:paraId="7A43DCB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895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F350C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6EC66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044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B8089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2E640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C0D60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210 200,00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EE6A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80 000,00</w:t>
            </w:r>
          </w:p>
        </w:tc>
      </w:tr>
      <w:tr w:rsidR="00DB5EB2" w:rsidRPr="00DB5EB2" w14:paraId="54CA166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A4A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F4C02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7DAE4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C68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337EE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03 L5197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996D8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0B40D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44 998,00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C424F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46 182,00</w:t>
            </w:r>
          </w:p>
        </w:tc>
      </w:tr>
      <w:tr w:rsidR="00DB5EB2" w:rsidRPr="00DB5EB2" w14:paraId="609E687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59F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EB205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43A25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829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765BD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03 L5197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ADBBC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0A243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44 998,00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D8C5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46 182,00</w:t>
            </w:r>
          </w:p>
        </w:tc>
      </w:tr>
      <w:tr w:rsidR="00DB5EB2" w:rsidRPr="00DB5EB2" w14:paraId="37306FD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265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9A30B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4BD24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693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A7867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DEB6D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18F24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49 177 180,00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3730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47 572 480,00</w:t>
            </w:r>
          </w:p>
        </w:tc>
      </w:tr>
      <w:tr w:rsidR="00DB5EB2" w:rsidRPr="00DB5EB2" w14:paraId="56A46B3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647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5A709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9DF80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97C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67DE8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D1580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2A129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47 426 480,00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7870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47 426 480,00</w:t>
            </w:r>
          </w:p>
        </w:tc>
      </w:tr>
      <w:tr w:rsidR="00DB5EB2" w:rsidRPr="00DB5EB2" w14:paraId="4EA52EE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FBF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1CFF0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70EC4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9B8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CDC47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F8063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1444A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47 426 480,00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A831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47 426 480,00</w:t>
            </w:r>
          </w:p>
        </w:tc>
      </w:tr>
      <w:tr w:rsidR="00DB5EB2" w:rsidRPr="00DB5EB2" w14:paraId="7862BC5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2A7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3AC2D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51810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E77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92B3D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0A49B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BB196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1 750 700,00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A13B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146 000,00</w:t>
            </w:r>
          </w:p>
        </w:tc>
      </w:tr>
      <w:tr w:rsidR="00DB5EB2" w:rsidRPr="00DB5EB2" w14:paraId="6F32517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B77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8EE94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987C3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57D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AE0D7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46EB0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B2C40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1 750 700,00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8319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146 000,00</w:t>
            </w:r>
          </w:p>
        </w:tc>
      </w:tr>
      <w:tr w:rsidR="00DB5EB2" w:rsidRPr="00DB5EB2" w14:paraId="6F13802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B24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010CE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5937D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DE7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2287F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C7E75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02430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D164C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DB5EB2" w:rsidRPr="00DB5EB2" w14:paraId="4F93B31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46E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5447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9071A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01F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6748B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5C527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D57B5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E9DB6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DB5EB2" w:rsidRPr="00DB5EB2" w14:paraId="04A8B5E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93E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754D5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24255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8F2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58DF9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86EA4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D60BF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5033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DB5EB2" w:rsidRPr="00DB5EB2" w14:paraId="3749B9E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90B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F9BE3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038E7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309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60B26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A9C1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6F98B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398C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</w:tr>
      <w:tr w:rsidR="00DB5EB2" w:rsidRPr="00DB5EB2" w14:paraId="0DADB1A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AD0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94DFA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5412C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6C3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23C48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38683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0387C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7DEB0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</w:tr>
      <w:tr w:rsidR="00DB5EB2" w:rsidRPr="00DB5EB2" w14:paraId="72FB4C1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114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98B06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B556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5E0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86C53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493E3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E5101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6EDB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</w:tr>
      <w:tr w:rsidR="00DB5EB2" w:rsidRPr="00DB5EB2" w14:paraId="788751E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05C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2204E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22E8A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687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C4ECA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B88E1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2F580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0D85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</w:tr>
      <w:tr w:rsidR="00DB5EB2" w:rsidRPr="00DB5EB2" w14:paraId="5328536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C06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AB970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CD860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04C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70034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3ADBD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0FA1A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5 107 600,00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9CE3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5 107 600,00</w:t>
            </w:r>
          </w:p>
        </w:tc>
      </w:tr>
      <w:tr w:rsidR="00DB5EB2" w:rsidRPr="00DB5EB2" w14:paraId="42BBCFC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0D8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56D01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7A3EC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11A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59B24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17E37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7F32F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3F07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</w:tr>
      <w:tr w:rsidR="00DB5EB2" w:rsidRPr="00DB5EB2" w14:paraId="1A9AC46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0F7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A0F99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94A40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3A0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CDC87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90122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14963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D2A89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DB5EB2" w:rsidRPr="00DB5EB2" w14:paraId="064B528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A6E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A956B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719AE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6EA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B0E0B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AAB31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A5399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E631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DB5EB2" w:rsidRPr="00DB5EB2" w14:paraId="25C68E9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C64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29803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27BA2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638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DC422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E38AF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58198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80F0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DB5EB2" w:rsidRPr="00DB5EB2" w14:paraId="0AD3F87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709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E4F2A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3D573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D5E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89F14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FA77F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D89DD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BFE9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DB5EB2" w:rsidRPr="00DB5EB2" w14:paraId="4CCE2B9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043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DE65A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EFAAC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DFE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D5CBA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F3AA7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DFE31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88C6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DB5EB2" w:rsidRPr="00DB5EB2" w14:paraId="31E755D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559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BE4C0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76A24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1E1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5B16D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88490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66E60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3EC9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DB5EB2" w:rsidRPr="00DB5EB2" w14:paraId="230EB9D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C07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E796C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8F2C9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E1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B6FDB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302FE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AB2D6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152 807 900,00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A8D6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17 936 400,00</w:t>
            </w:r>
          </w:p>
        </w:tc>
      </w:tr>
      <w:tr w:rsidR="00DB5EB2" w:rsidRPr="00DB5EB2" w14:paraId="03512FF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A99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A6132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3A487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C49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B1C53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E8ED6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E8A1C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3E1F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DB5EB2" w:rsidRPr="00DB5EB2" w14:paraId="007C6D2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62D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9E7D7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411BC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3BF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B0660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47A2B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3B187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70F2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DB5EB2" w:rsidRPr="00DB5EB2" w14:paraId="563557A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8CC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EC05C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A5BE8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9C0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909CB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D9396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7CEAB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5E37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DB5EB2" w:rsidRPr="00DB5EB2" w14:paraId="36955C0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82D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FA892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6BA4D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645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D7F7E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4D29A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4417B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E300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DB5EB2" w:rsidRPr="00DB5EB2" w14:paraId="536E9A2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559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9ABF9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B5FAB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5B6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9E7FB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96636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702AA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21AE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DB5EB2" w:rsidRPr="00DB5EB2" w14:paraId="23E1ED5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D27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21084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48A50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C25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5D06B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D72BF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BD7C6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152 652 900,00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9D8E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17 726 400,00</w:t>
            </w:r>
          </w:p>
        </w:tc>
      </w:tr>
      <w:tr w:rsidR="00DB5EB2" w:rsidRPr="00DB5EB2" w14:paraId="4C86C08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AC3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8CDD9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1DEB7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B0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89419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A579B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3C6A0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152 652 900,00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C7FF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17 726 400,00</w:t>
            </w:r>
          </w:p>
        </w:tc>
      </w:tr>
      <w:tr w:rsidR="00DB5EB2" w:rsidRPr="00DB5EB2" w14:paraId="6F6365B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276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14856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4DF5F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E34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7B4A7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E4C23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FBDC5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152 652 900,00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42166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17 726 400,00</w:t>
            </w:r>
          </w:p>
        </w:tc>
      </w:tr>
      <w:tr w:rsidR="00DB5EB2" w:rsidRPr="00DB5EB2" w14:paraId="69328A5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B23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5F8DC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CEC6E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AF2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F5DCA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1E038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7B03C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17 526 400,00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BBA2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17 526 400,00</w:t>
            </w:r>
          </w:p>
        </w:tc>
      </w:tr>
      <w:tr w:rsidR="00DB5EB2" w:rsidRPr="00DB5EB2" w14:paraId="6004FFA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3F5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178E0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B0567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0EB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2B432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BBB2E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CB97F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17 526 400,00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92D51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17 526 400,00</w:t>
            </w:r>
          </w:p>
        </w:tc>
      </w:tr>
      <w:tr w:rsidR="00DB5EB2" w:rsidRPr="00DB5EB2" w14:paraId="7FE1B90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D45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6F785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6917F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67E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A4B8F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592C6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09669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1ED1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DB5EB2" w:rsidRPr="00DB5EB2" w14:paraId="141585F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904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9F869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FB8C1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7AB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DFCF9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2CB40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02F29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07AD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DB5EB2" w:rsidRPr="00DB5EB2" w14:paraId="41E7821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11E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комплексного развития сельских территорий (реализация проектов комплексного развития сельских территорий (агломераций))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D77A3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797B6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36C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65DB9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14 4 01 L5769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A5480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C7D5C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134 940 900,00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132D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49B46EE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C55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D9770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B8807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3A2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35041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14 4 01 L5769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EA03D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A194F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134 940 900,00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C7D0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0AD27D3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37C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DCDA4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AE22E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5E6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F83E6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7EDD0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F2D0D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420 434 992,78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31D9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508 554 781,97</w:t>
            </w:r>
          </w:p>
        </w:tc>
      </w:tr>
      <w:tr w:rsidR="00DB5EB2" w:rsidRPr="00DB5EB2" w14:paraId="6356F91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DD7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5263E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CF021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D5A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61F7B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69AF6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79EC0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108 253 549,00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1005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107 843 666,00</w:t>
            </w:r>
          </w:p>
        </w:tc>
      </w:tr>
      <w:tr w:rsidR="00DB5EB2" w:rsidRPr="00DB5EB2" w14:paraId="3D8FE52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18B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83D5C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AD476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FE6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C1C58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C2CB0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F3518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BE2F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DB5EB2" w:rsidRPr="00DB5EB2" w14:paraId="1D1C175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739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Обеспечение деятельности высшего должностного лица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B5BC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FD946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E1F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711FA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D7BF1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CB314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E025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DB5EB2" w:rsidRPr="00DB5EB2" w14:paraId="73E5B02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979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3EED1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1A93E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D06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F35CC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71 0 01 00000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3A47A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DCC9C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6DDB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DB5EB2" w:rsidRPr="00DB5EB2" w14:paraId="160C131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3BE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9B2ED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60B5B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E00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26B07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4C120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5D7AA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825B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DB5EB2" w:rsidRPr="00DB5EB2" w14:paraId="1D7AFA1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D80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7DBA5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61A89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89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E70C4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D00C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7AFBE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FDD5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DB5EB2" w:rsidRPr="00DB5EB2" w14:paraId="4D70DEA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3A1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9585B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380B7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6E0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B508C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1EDA7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B0D49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47 581 984,00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D85CE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47 045 740,00</w:t>
            </w:r>
          </w:p>
        </w:tc>
      </w:tr>
      <w:tr w:rsidR="00DB5EB2" w:rsidRPr="00DB5EB2" w14:paraId="5A75B00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E40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AA597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385AA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28F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012D1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2CBEF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A83A7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47 581 984,00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6D9F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47 045 740,00</w:t>
            </w:r>
          </w:p>
        </w:tc>
      </w:tr>
      <w:tr w:rsidR="00DB5EB2" w:rsidRPr="00DB5EB2" w14:paraId="43649E2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C75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BF9F5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517A5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475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F1292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C5894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2F374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46 163 800,00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8DFF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45 526 700,00</w:t>
            </w:r>
          </w:p>
        </w:tc>
      </w:tr>
      <w:tr w:rsidR="00DB5EB2" w:rsidRPr="00DB5EB2" w14:paraId="6AC12FB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454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102E6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D01AC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031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0144E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BC414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2237F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46 163 800,00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99E0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45 526 700,00</w:t>
            </w:r>
          </w:p>
        </w:tc>
      </w:tr>
      <w:tr w:rsidR="00DB5EB2" w:rsidRPr="00DB5EB2" w14:paraId="3ACC53B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54F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D8B7F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163A9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DE8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AF4D1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2E1F3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71287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43 911 200,00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B78F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43 911 200,00</w:t>
            </w:r>
          </w:p>
        </w:tc>
      </w:tr>
      <w:tr w:rsidR="00DB5EB2" w:rsidRPr="00DB5EB2" w14:paraId="3673661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EE2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C4AFE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9DFBC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C61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A9E3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87DDB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508F2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2 252 600,00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028A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1 615 500,00</w:t>
            </w:r>
          </w:p>
        </w:tc>
      </w:tr>
      <w:tr w:rsidR="00DB5EB2" w:rsidRPr="00DB5EB2" w14:paraId="39F1D02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F31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BDB3C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A71E9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F79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C273C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E0998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6EDEC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1 418 184,00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65797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1 519 040,00</w:t>
            </w:r>
          </w:p>
        </w:tc>
      </w:tr>
      <w:tr w:rsidR="00DB5EB2" w:rsidRPr="00DB5EB2" w14:paraId="230D5CF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632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4B590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A2B39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5A9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8E04F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60451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47CF1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709 342,00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0544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759 770,00</w:t>
            </w:r>
          </w:p>
        </w:tc>
      </w:tr>
      <w:tr w:rsidR="00DB5EB2" w:rsidRPr="00DB5EB2" w14:paraId="3195797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51D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58234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4D9FF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FD1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40D2F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EB407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1558D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691 342,00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FF20A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741 770,00</w:t>
            </w:r>
          </w:p>
        </w:tc>
      </w:tr>
      <w:tr w:rsidR="00DB5EB2" w:rsidRPr="00DB5EB2" w14:paraId="5F1B73F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F2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4BEF9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345FE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1E0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F8DF7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A1763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40758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A285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</w:tr>
      <w:tr w:rsidR="00DB5EB2" w:rsidRPr="00DB5EB2" w14:paraId="68D4875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BD9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E4356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E2509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A17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51790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9C9B6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023EB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708 842,00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CE83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759 270,00</w:t>
            </w:r>
          </w:p>
        </w:tc>
      </w:tr>
      <w:tr w:rsidR="00DB5EB2" w:rsidRPr="00DB5EB2" w14:paraId="214244C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629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27D4A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1510E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8E1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F6D5B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71858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1C60C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691 342,00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9E99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741 770,00</w:t>
            </w:r>
          </w:p>
        </w:tc>
      </w:tr>
      <w:tr w:rsidR="00DB5EB2" w:rsidRPr="00DB5EB2" w14:paraId="50DD1F5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7B3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08351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EA799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90F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9117E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4F511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E6941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CCA4D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</w:tr>
      <w:tr w:rsidR="00DB5EB2" w:rsidRPr="00DB5EB2" w14:paraId="1032FE0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B51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BA98C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8311C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090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1AB27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3DD71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71BFA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3821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1 600,00</w:t>
            </w:r>
          </w:p>
        </w:tc>
      </w:tr>
      <w:tr w:rsidR="00DB5EB2" w:rsidRPr="00DB5EB2" w14:paraId="1BFFB74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4F0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B03B4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DFDEC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328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66D0B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60FA1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67B58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ACB09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1 600,00</w:t>
            </w:r>
          </w:p>
        </w:tc>
      </w:tr>
      <w:tr w:rsidR="00DB5EB2" w:rsidRPr="00DB5EB2" w14:paraId="65CF6B8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BC2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0D78E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E3904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D32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678E2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C6317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65336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273B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1 600,00</w:t>
            </w:r>
          </w:p>
        </w:tc>
      </w:tr>
      <w:tr w:rsidR="00DB5EB2" w:rsidRPr="00DB5EB2" w14:paraId="5911B19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381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3CC11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C84BD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A78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54E9F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A18A1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3B85E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B9CF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1 600,00</w:t>
            </w:r>
          </w:p>
        </w:tc>
      </w:tr>
      <w:tr w:rsidR="00DB5EB2" w:rsidRPr="00DB5EB2" w14:paraId="12FF7C8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72B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FC1BF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CAB19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EC2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CBF09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D92CE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9BF97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E7E4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1 600,00</w:t>
            </w:r>
          </w:p>
        </w:tc>
      </w:tr>
      <w:tr w:rsidR="00DB5EB2" w:rsidRPr="00DB5EB2" w14:paraId="0C5817E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2D5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D1341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C7E7A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3D0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A4E7F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63F86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3C483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57 348 965,00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AAB7C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57 475 226,00</w:t>
            </w:r>
          </w:p>
        </w:tc>
      </w:tr>
      <w:tr w:rsidR="00DB5EB2" w:rsidRPr="00DB5EB2" w14:paraId="38AE5ED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692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65045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65713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7BB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B40E3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932B6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F3ED5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54 395 900,00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44EC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54 345 700,00</w:t>
            </w:r>
          </w:p>
        </w:tc>
      </w:tr>
      <w:tr w:rsidR="00DB5EB2" w:rsidRPr="00DB5EB2" w14:paraId="53412F4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1DD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D703D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BA2C6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916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A2695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B04D1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89D8A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54 395 900,00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83C6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54 345 700,00</w:t>
            </w:r>
          </w:p>
        </w:tc>
      </w:tr>
      <w:tr w:rsidR="00DB5EB2" w:rsidRPr="00DB5EB2" w14:paraId="3D55970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838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83854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9BB79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502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12033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1321A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FF3CD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54 395 900,00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CF16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54 345 700,00</w:t>
            </w:r>
          </w:p>
        </w:tc>
      </w:tr>
      <w:tr w:rsidR="00DB5EB2" w:rsidRPr="00DB5EB2" w14:paraId="7E87A20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60C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8164F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0B8FC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BD2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E3331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2B127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70C37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49 145 700,00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76A5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49 145 700,00</w:t>
            </w:r>
          </w:p>
        </w:tc>
      </w:tr>
      <w:tr w:rsidR="00DB5EB2" w:rsidRPr="00DB5EB2" w14:paraId="51263E3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0F7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9AFF0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359AB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022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26572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E9849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8FD15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5 250 200,00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F03E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5 200 000,00</w:t>
            </w:r>
          </w:p>
        </w:tc>
      </w:tr>
      <w:tr w:rsidR="00DB5EB2" w:rsidRPr="00DB5EB2" w14:paraId="1DAB60A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8B4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A1992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7C504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336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616D3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A856B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135BA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F35B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DB5EB2" w:rsidRPr="00DB5EB2" w14:paraId="43E98DC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C31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97824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6DC2B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006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1F8CE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6CBFC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05EA9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049C3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DB5EB2" w:rsidRPr="00DB5EB2" w14:paraId="2F02BF7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9E3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4F1B9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23C8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1A1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4E06D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6A986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65061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6E74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DB5EB2" w:rsidRPr="00DB5EB2" w14:paraId="6AAD126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448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8D50F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676CE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49C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7CA83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4F034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3E845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75EC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DB5EB2" w:rsidRPr="00DB5EB2" w14:paraId="0EBDE74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CB5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терроризма и экстремизма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D4642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1252C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81D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C733E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1FCE6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3D63C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29FC3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</w:tr>
      <w:tr w:rsidR="00DB5EB2" w:rsidRPr="00DB5EB2" w14:paraId="228347F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8C9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E67C5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3D753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B33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7A0E3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8032C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285A8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4BD6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</w:tr>
      <w:tr w:rsidR="00DB5EB2" w:rsidRPr="00DB5EB2" w14:paraId="5243659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22B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Расходы на проведение мероприятий по профилактике терроризма и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D927E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DCEB4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410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3AD73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5FA78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ABEA7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EEF6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</w:tr>
      <w:tr w:rsidR="00DB5EB2" w:rsidRPr="00DB5EB2" w14:paraId="70DB968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030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E769A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CD0F6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8CD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2B738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FB41F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1F086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26FE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</w:tr>
      <w:tr w:rsidR="00DB5EB2" w:rsidRPr="00DB5EB2" w14:paraId="7736A28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C04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1FAB7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0243E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EEC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79491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F600D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8B6A9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4C99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DB5EB2" w:rsidRPr="00DB5EB2" w14:paraId="110074A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453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9990D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57583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C97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9EBC7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B1FFD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AFF12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36B8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DB5EB2" w:rsidRPr="00DB5EB2" w14:paraId="6AB75AC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125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3588F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D496B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D7A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ABEE1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D9F30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4DF58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D0A0D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DB5EB2" w:rsidRPr="00DB5EB2" w14:paraId="665A072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7C1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FFDC4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B303D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F35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D35A0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329D2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C2F73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92FF5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DB5EB2" w:rsidRPr="00DB5EB2" w14:paraId="475A726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D0D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E7822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78A35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97D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B41A8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6982F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D1BE8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88275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DB5EB2" w:rsidRPr="00DB5EB2" w14:paraId="24284B4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9C1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E714A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0F90C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E00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0E606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961C2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C3B75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EAD3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DB5EB2" w:rsidRPr="00DB5EB2" w14:paraId="56758CE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FDD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A6EDC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FD247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D68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11937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54272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700AD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BDE8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DB5EB2" w:rsidRPr="00DB5EB2" w14:paraId="642B4C5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774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0B8DD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4D9A5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EE8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F5832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B4990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5E732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5B84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DB5EB2" w:rsidRPr="00DB5EB2" w14:paraId="683309F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898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D618A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7B9EB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F41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37357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0B421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F4469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5434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DB5EB2" w:rsidRPr="00DB5EB2" w14:paraId="26F70A4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C07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6D9C3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0F032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13A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17DC5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6DDA0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528DF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C4E5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DB5EB2" w:rsidRPr="00DB5EB2" w14:paraId="37BD224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D3A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319E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A08FF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BC2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453FC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AD32D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84A27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2 416 065,00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8D3A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2 592 526,00</w:t>
            </w:r>
          </w:p>
        </w:tc>
      </w:tr>
      <w:tr w:rsidR="00DB5EB2" w:rsidRPr="00DB5EB2" w14:paraId="1AA49DA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0CB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267E0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BEB42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360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533EF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A2F34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5ACB9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2 416 065,00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07A6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2 592 526,00</w:t>
            </w:r>
          </w:p>
        </w:tc>
      </w:tr>
      <w:tr w:rsidR="00DB5EB2" w:rsidRPr="00DB5EB2" w14:paraId="3E1DBA7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008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BD6A3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9FDA6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896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68863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91 0 01 59300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F0B68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964F4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1 904 399,00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B22A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1 954 495,00</w:t>
            </w:r>
          </w:p>
        </w:tc>
      </w:tr>
      <w:tr w:rsidR="00DB5EB2" w:rsidRPr="00DB5EB2" w14:paraId="72AF522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020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C1F43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C20A7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4B1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04FB8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91 0 01 59300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3366C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F9D0B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1 904 399,00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96EE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1 954 495,00</w:t>
            </w:r>
          </w:p>
        </w:tc>
      </w:tr>
      <w:tr w:rsidR="00DB5EB2" w:rsidRPr="00DB5EB2" w14:paraId="4F2B364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86A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0D581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FA00C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1E5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8120E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91 0 01 81390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D92F1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F05D0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511 666,00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D769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638 031,00</w:t>
            </w:r>
          </w:p>
        </w:tc>
      </w:tr>
      <w:tr w:rsidR="00DB5EB2" w:rsidRPr="00DB5EB2" w14:paraId="0766F84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11B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E6BED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333A0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FB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44B39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91 0 01 81390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AB349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0EA68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511 666,00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168E8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638 031,00</w:t>
            </w:r>
          </w:p>
        </w:tc>
      </w:tr>
      <w:tr w:rsidR="00DB5EB2" w:rsidRPr="00DB5EB2" w14:paraId="29969B5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E32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CAF7B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8CF2A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CB9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FD132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D5B5C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ACA7D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1 929 600,00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F63D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2 439 808,17</w:t>
            </w:r>
          </w:p>
        </w:tc>
      </w:tr>
      <w:tr w:rsidR="00DB5EB2" w:rsidRPr="00DB5EB2" w14:paraId="57A2019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C0F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415B1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510E6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297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7B7B9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41789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BC3B2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1 929 600,00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6428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2 439 808,17</w:t>
            </w:r>
          </w:p>
        </w:tc>
      </w:tr>
      <w:tr w:rsidR="00DB5EB2" w:rsidRPr="00DB5EB2" w14:paraId="055A934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D69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EB7B4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E51D5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AEE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79D08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41812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04217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1 929 600,00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48E7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2 439 808,17</w:t>
            </w:r>
          </w:p>
        </w:tc>
      </w:tr>
      <w:tr w:rsidR="00DB5EB2" w:rsidRPr="00DB5EB2" w14:paraId="765F04E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8E4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4BC7B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3A22A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4D9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19A42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BAEB9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EC087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1 929 600,00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EBC6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2 439 808,17</w:t>
            </w:r>
          </w:p>
        </w:tc>
      </w:tr>
      <w:tr w:rsidR="00DB5EB2" w:rsidRPr="00DB5EB2" w14:paraId="6747BE7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D5F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5BC8C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32840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3B6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9605B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91 0 01 51180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65A1D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FE413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1 929 600,00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9DD3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2 439 808,17</w:t>
            </w:r>
          </w:p>
        </w:tc>
      </w:tr>
      <w:tr w:rsidR="00DB5EB2" w:rsidRPr="00DB5EB2" w14:paraId="14E8710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223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C742B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56484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C78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93752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91 0 01 51180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028E0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10284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1 687 578,00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E5A49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2 197 786,20</w:t>
            </w:r>
          </w:p>
        </w:tc>
      </w:tr>
      <w:tr w:rsidR="00DB5EB2" w:rsidRPr="00DB5EB2" w14:paraId="3BC5215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EAA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8E312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019F1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B02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0F2D0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91 0 01 51180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3FE24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D88B1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242 022,00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DE91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242 021,97</w:t>
            </w:r>
          </w:p>
        </w:tc>
      </w:tr>
      <w:tr w:rsidR="00DB5EB2" w:rsidRPr="00DB5EB2" w14:paraId="26A9D7E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6FE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7DC95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A1A89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1D4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45CD8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EAE91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FC2B6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9324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DB5EB2" w:rsidRPr="00DB5EB2" w14:paraId="210F205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AA0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002C2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AA9FB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4D1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43A56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2D3AC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34E6B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4E9E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DB5EB2" w:rsidRPr="00DB5EB2" w14:paraId="6FB3359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502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AB307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6E99C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0D4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20609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266E1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5AAED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24E5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DB5EB2" w:rsidRPr="00DB5EB2" w14:paraId="7B296A7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DC9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EA54B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C0AB6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52D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271C6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79DB7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E5063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D8A8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DB5EB2" w:rsidRPr="00DB5EB2" w14:paraId="4E3389D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1AE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A2779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D1CE5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CEB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DA514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6C65F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8F5F8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1D3B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DB5EB2" w:rsidRPr="00DB5EB2" w14:paraId="151238A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E03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B81D7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4EE0E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D29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F7CE2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AD084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23A91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9D52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DB5EB2" w:rsidRPr="00DB5EB2" w14:paraId="67DB4E7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BE4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D39E0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633BD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000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99BA4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8AFB7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DD283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161 827 729,27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CC41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171 246 517,72</w:t>
            </w:r>
          </w:p>
        </w:tc>
      </w:tr>
      <w:tr w:rsidR="00DB5EB2" w:rsidRPr="00DB5EB2" w14:paraId="7FF5416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25B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7C76B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E3C5F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788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74D16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92C69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D89A9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E8A1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DB5EB2" w:rsidRPr="00DB5EB2" w14:paraId="710CE05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794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"Обеспечение безопасности гидротехнических сооружений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C805F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9A7E1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427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342CA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A1861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A2EE0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1BD0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DB5EB2" w:rsidRPr="00DB5EB2" w14:paraId="540B0AD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A26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ED3A6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E57E9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618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47C5B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77EEB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0EC7E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739A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DB5EB2" w:rsidRPr="00DB5EB2" w14:paraId="5580F35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BD4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2C465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92CFD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73D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D7128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EEEF8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687A8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0FDA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DB5EB2" w:rsidRPr="00DB5EB2" w14:paraId="1D425E0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6FD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42F15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31112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3B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DCBB5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0B65C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4D2C9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5386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DB5EB2" w:rsidRPr="00DB5EB2" w14:paraId="206E865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0CE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83D64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C020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B62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A5F04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0096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A09F5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CE30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</w:tr>
      <w:tr w:rsidR="00DB5EB2" w:rsidRPr="00DB5EB2" w14:paraId="124AD4F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A38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FF920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9175B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252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C3448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29758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8E2DE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3045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</w:tr>
      <w:tr w:rsidR="00DB5EB2" w:rsidRPr="00DB5EB2" w14:paraId="18E2778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497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пассажирского транспорта общего пользования на территории Починковского округа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87363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38C4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B7D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FA65D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21751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95F5F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9828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</w:tr>
      <w:tr w:rsidR="00DB5EB2" w:rsidRPr="00DB5EB2" w14:paraId="1550220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25C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транспортного обслуживания населения на внутримуниципальном сообщении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85EB7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A6A8C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491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F0A6F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42BF8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BB724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861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</w:tr>
      <w:tr w:rsidR="00DB5EB2" w:rsidRPr="00DB5EB2" w14:paraId="1A2127B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36F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6919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6B559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93F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9C4C3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24999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253E3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D1010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</w:tr>
      <w:tr w:rsidR="00DB5EB2" w:rsidRPr="00DB5EB2" w14:paraId="4145900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280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512D2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3E81B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508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D8DE4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D343D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DDB1D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148 082 389,27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B99B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157 501 177,72</w:t>
            </w:r>
          </w:p>
        </w:tc>
      </w:tr>
      <w:tr w:rsidR="00DB5EB2" w:rsidRPr="00DB5EB2" w14:paraId="75E6A67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F28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6BFA8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773D4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88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659A4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DB87C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F5BBA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148 082 389,27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D035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157 501 177,72</w:t>
            </w:r>
          </w:p>
        </w:tc>
      </w:tr>
      <w:tr w:rsidR="00DB5EB2" w:rsidRPr="00DB5EB2" w14:paraId="663DD57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902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E00F7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F411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0EC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6D3A2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5C2EB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7A541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148 082 389,27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8D63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157 501 177,72</w:t>
            </w:r>
          </w:p>
        </w:tc>
      </w:tr>
      <w:tr w:rsidR="00DB5EB2" w:rsidRPr="00DB5EB2" w14:paraId="785584A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058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ремонт и содержание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C52C8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4A86F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B40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8F6BE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2A49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5132F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83 211,61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C4A2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10 123 382,46</w:t>
            </w:r>
          </w:p>
        </w:tc>
      </w:tr>
      <w:tr w:rsidR="00DB5EB2" w:rsidRPr="00DB5EB2" w14:paraId="2A0C907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9CE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6670E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0755F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E59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0C2F5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7FF40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C1232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83 211,61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D957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10 123 382,46</w:t>
            </w:r>
          </w:p>
        </w:tc>
      </w:tr>
      <w:tr w:rsidR="00DB5EB2" w:rsidRPr="00DB5EB2" w14:paraId="0A37F85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C82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ремонт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7F4C1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974E8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272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C4CCC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F0C9A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740F7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4 899 900,00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810F6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4 899 900,00</w:t>
            </w:r>
          </w:p>
        </w:tc>
      </w:tr>
      <w:tr w:rsidR="00DB5EB2" w:rsidRPr="00DB5EB2" w14:paraId="0F0611E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33D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576E9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3B36A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98A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6945C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A636D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937AC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4 899 900,00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9EA8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4 899 900,00</w:t>
            </w:r>
          </w:p>
        </w:tc>
      </w:tr>
      <w:tr w:rsidR="00DB5EB2" w:rsidRPr="00DB5EB2" w14:paraId="3AF57BD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D03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содержание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E5AD2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300BE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78B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92BBE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3EA30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01C3F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42 999 177,66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70AC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42 377 795,26</w:t>
            </w:r>
          </w:p>
        </w:tc>
      </w:tr>
      <w:tr w:rsidR="00DB5EB2" w:rsidRPr="00DB5EB2" w14:paraId="6118BFB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B12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4450D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DF6E0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D57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E6F93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F4C1C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B9B0C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42 999 177,66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E92F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42 377 795,26</w:t>
            </w:r>
          </w:p>
        </w:tc>
      </w:tr>
      <w:tr w:rsidR="00DB5EB2" w:rsidRPr="00DB5EB2" w14:paraId="7EC72A0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628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F31AA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53259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8A9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3284F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 4 03 SД031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22F35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DDDF4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100 100 100,00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C0AC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100 100 100,00</w:t>
            </w:r>
          </w:p>
        </w:tc>
      </w:tr>
      <w:tr w:rsidR="00DB5EB2" w:rsidRPr="00DB5EB2" w14:paraId="42519F8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E47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DD04B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0BB54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5C5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24A51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 4 03 SД031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DE264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6EE06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100 100 100,00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3F09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100 100 100,00</w:t>
            </w:r>
          </w:p>
        </w:tc>
      </w:tr>
      <w:tr w:rsidR="00DB5EB2" w:rsidRPr="00DB5EB2" w14:paraId="2B905AC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F39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CB5AE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6BF2D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EE0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C8C2B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E37C9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30767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D8E7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DB5EB2" w:rsidRPr="00DB5EB2" w14:paraId="6749D85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75E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"Развитие градостроительной деятельности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1700C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86B46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BDE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58B1F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AF236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EEBAE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5138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DB5EB2" w:rsidRPr="00DB5EB2" w14:paraId="203ED27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35F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территории муниципального образования "Починковский муниципальных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0CB6C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CBB20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6F7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12304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D2BF5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02C17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41AA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DB5EB2" w:rsidRPr="00DB5EB2" w14:paraId="745B7FC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93E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6367C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91FD9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373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2283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0EEF0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F58A7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CC8D7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DB5EB2" w:rsidRPr="00DB5EB2" w14:paraId="7781DC9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803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E1455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2E798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A57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F1221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B4E3D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952D4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F7FBC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DB5EB2" w:rsidRPr="00DB5EB2" w14:paraId="7D63F08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D05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5D961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52B25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74D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E04A8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97196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B60C2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122 023 832,35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C696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206 902 681,06</w:t>
            </w:r>
          </w:p>
        </w:tc>
      </w:tr>
      <w:tr w:rsidR="00DB5EB2" w:rsidRPr="00DB5EB2" w14:paraId="1A53D55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44A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C9C42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773EB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134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265CF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CA39B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14F93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25 389 500,00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9CE1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2 400 000,00</w:t>
            </w:r>
          </w:p>
        </w:tc>
      </w:tr>
      <w:tr w:rsidR="00DB5EB2" w:rsidRPr="00DB5EB2" w14:paraId="21E66D5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6E9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3ECC2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2BF06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7F2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2106A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0923A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A8FE6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25 389 500,00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35901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2 400 000,00</w:t>
            </w:r>
          </w:p>
        </w:tc>
      </w:tr>
      <w:tr w:rsidR="00DB5EB2" w:rsidRPr="00DB5EB2" w14:paraId="5B413C2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B2E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Переселение граждан из аварийного жилищного фонда за счет средств, поступивших от публично-правовой компании - Фонда развития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679D5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0CA5A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636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BDDE4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1 И2 67483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041EE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21919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AAD9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791D512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E7D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47679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5D09B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2B0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61E0A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1 И2 67483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F3F4C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016FA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4FD7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196D2A4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BCD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5FCAE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F7629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46C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9B120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1 И2 67484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0FE9F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907F8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13 789 500,00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9382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7B64208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EEE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AB23D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8A39A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B4D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CE1DF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1 И2 67484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5F34A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7330C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13 789 500,00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1FFE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076AC48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D24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2D072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78F5D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A85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535DB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3EE0D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455EB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F89E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2 400 000,00</w:t>
            </w:r>
          </w:p>
        </w:tc>
      </w:tr>
      <w:tr w:rsidR="00DB5EB2" w:rsidRPr="00DB5EB2" w14:paraId="290762A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45E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3FDCF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0C14B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AFE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A3167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A0F1F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6FC02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AE10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DB5EB2" w:rsidRPr="00DB5EB2" w14:paraId="1ABF30C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280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EBCD4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2F4D5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40E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E45F9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33175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1434E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DA3B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DB5EB2" w:rsidRPr="00DB5EB2" w14:paraId="72E50C3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EEB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D9246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5613D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7D6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2E22D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FB972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E389F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0A2D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DB5EB2" w:rsidRPr="00DB5EB2" w14:paraId="3D739FA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A31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A9B95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38033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23A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22D95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F81C7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680C5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AE580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DB5EB2" w:rsidRPr="00DB5EB2" w14:paraId="6B1AE0C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338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E24B5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70E9C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22D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340D0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E51E9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D428A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77 855 415,54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9652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184 766 378,41</w:t>
            </w:r>
          </w:p>
        </w:tc>
      </w:tr>
      <w:tr w:rsidR="00DB5EB2" w:rsidRPr="00DB5EB2" w14:paraId="7FA3259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5C4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обеспечения качественными услугами ЖКХ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F341F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359EF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EB4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91722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D55C4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429B7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77 855 415,54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1EAA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184 766 378,41</w:t>
            </w:r>
          </w:p>
        </w:tc>
      </w:tr>
      <w:tr w:rsidR="00DB5EB2" w:rsidRPr="00DB5EB2" w14:paraId="0A46309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CCE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5098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FD48D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117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0B906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 1 И3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B058E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503FD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77 555 415,54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DB00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155 084 078,41</w:t>
            </w:r>
          </w:p>
        </w:tc>
      </w:tr>
      <w:tr w:rsidR="00DB5EB2" w:rsidRPr="00DB5EB2" w14:paraId="18A69A7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FD7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реализацию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25D9C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20AAC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FF1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FC05C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 1 И3 51540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76820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662A9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77 555 415,54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DC97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155 084 078,41</w:t>
            </w:r>
          </w:p>
        </w:tc>
      </w:tr>
      <w:tr w:rsidR="00DB5EB2" w:rsidRPr="00DB5EB2" w14:paraId="2F6EACD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D48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08A24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46147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276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2D570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 1 И3 51540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70CC1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523D5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77 555 415,54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7E1D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155 084 078,41</w:t>
            </w:r>
          </w:p>
        </w:tc>
      </w:tr>
      <w:tr w:rsidR="00DB5EB2" w:rsidRPr="00DB5EB2" w14:paraId="484DC9F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E05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F31A3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42453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2B8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A04D4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C287D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E15F1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9494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29 682 300,00</w:t>
            </w:r>
          </w:p>
        </w:tc>
      </w:tr>
      <w:tr w:rsidR="00DB5EB2" w:rsidRPr="00DB5EB2" w14:paraId="4D39024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FA8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BF7D3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34343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545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87FA0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8ED52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9301A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3DD2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DB5EB2" w:rsidRPr="00DB5EB2" w14:paraId="5327D33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46F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209F3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899B2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4FF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93331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1BCA3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29065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5A64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DB5EB2" w:rsidRPr="00DB5EB2" w14:paraId="362F26C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E43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комплексного развития сельских территорий (реализация проектов комплексного развития сельских территорий (агломераций))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43D58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63359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DFB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930F2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 4 03 L5769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B84B0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23A79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1D18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29 382 300,00</w:t>
            </w:r>
          </w:p>
        </w:tc>
      </w:tr>
      <w:tr w:rsidR="00DB5EB2" w:rsidRPr="00DB5EB2" w14:paraId="65D26A3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06E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46690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37C42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DB4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C778C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 4 03 L5769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7213A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69F7C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401B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29 382 300,00</w:t>
            </w:r>
          </w:p>
        </w:tc>
      </w:tr>
      <w:tr w:rsidR="00DB5EB2" w:rsidRPr="00DB5EB2" w14:paraId="4B85969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F50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61219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51C1B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937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A644B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A6B3B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496F5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18 778 916,81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119B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19 736 302,65</w:t>
            </w:r>
          </w:p>
        </w:tc>
      </w:tr>
      <w:tr w:rsidR="00DB5EB2" w:rsidRPr="00DB5EB2" w14:paraId="2B35162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0A4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обеспечения качественными услугами ЖКХ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C65E2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17697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FB6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9C7E3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A31D3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A465A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47 244,96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B902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41 680,30</w:t>
            </w:r>
          </w:p>
        </w:tc>
      </w:tr>
      <w:tr w:rsidR="00DB5EB2" w:rsidRPr="00DB5EB2" w14:paraId="7EF36E2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FAF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0F46D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1DE09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51C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D342D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B7F0E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A1634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47 244,96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A455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41 680,30</w:t>
            </w:r>
          </w:p>
        </w:tc>
      </w:tr>
      <w:tr w:rsidR="00DB5EB2" w:rsidRPr="00DB5EB2" w14:paraId="34C1DE5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B90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CC62F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FD9AD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D0C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990B0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4830F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8AE9B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47 244,96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3F81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41 680,30</w:t>
            </w:r>
          </w:p>
        </w:tc>
      </w:tr>
      <w:tr w:rsidR="00DB5EB2" w:rsidRPr="00DB5EB2" w14:paraId="2CE91C3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110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495BE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57EB1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84F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1470C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37ECE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87DC2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47 244,96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62DD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41 680,30</w:t>
            </w:r>
          </w:p>
        </w:tc>
      </w:tr>
      <w:tr w:rsidR="00DB5EB2" w:rsidRPr="00DB5EB2" w14:paraId="2C1CC52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7F8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"Формирование комфортной городской среды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8773C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721D3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CB7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A5006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0C378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BBB31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7 772 374,98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1C91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7 859 525,48</w:t>
            </w:r>
          </w:p>
        </w:tc>
      </w:tr>
      <w:tr w:rsidR="00DB5EB2" w:rsidRPr="00DB5EB2" w14:paraId="61E61A0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74A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1885E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D4DB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05B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8C6B7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21 1 И4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03853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1AE97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7 772 374,98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7B93E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7 859 525,48</w:t>
            </w:r>
          </w:p>
        </w:tc>
      </w:tr>
      <w:tr w:rsidR="00DB5EB2" w:rsidRPr="00DB5EB2" w14:paraId="1CE665A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43D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14DCB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63F5C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ADF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96619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21 1 И4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2B237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FB7F5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7 772 374,98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2006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7 859 525,48</w:t>
            </w:r>
          </w:p>
        </w:tc>
      </w:tr>
      <w:tr w:rsidR="00DB5EB2" w:rsidRPr="00DB5EB2" w14:paraId="65CFE1F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A9A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36904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48F6B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846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9B4CA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21 1 И4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D84A3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A48FA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7 772 374,98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8BC6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7 859 525,48</w:t>
            </w:r>
          </w:p>
        </w:tc>
      </w:tr>
      <w:tr w:rsidR="00DB5EB2" w:rsidRPr="00DB5EB2" w14:paraId="4D7702E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2C4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DB631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74D49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E5B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D5B2A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33F00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8C5FA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10 959 296,87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EC0C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11 835 096,87</w:t>
            </w:r>
          </w:p>
        </w:tc>
      </w:tr>
      <w:tr w:rsidR="00DB5EB2" w:rsidRPr="00DB5EB2" w14:paraId="6A1A8C0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A1D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6AC99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C4403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EEE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38E03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FF855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AB13C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10 959 296,87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22837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11 835 096,87</w:t>
            </w:r>
          </w:p>
        </w:tc>
      </w:tr>
      <w:tr w:rsidR="00DB5EB2" w:rsidRPr="00DB5EB2" w14:paraId="152FC41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B98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содержание и обслуживание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8810C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F7B13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D43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19093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827F5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5BB44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1 973 700,00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EC31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DB5EB2" w:rsidRPr="00DB5EB2" w14:paraId="575B940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915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B0EC2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5F72B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062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B9112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D4298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4B40D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1 973 700,00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4707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DB5EB2" w:rsidRPr="00DB5EB2" w14:paraId="037A24B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4BC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A6ECB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D3A64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F44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6AF78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A69E3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10188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961C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DB5EB2" w:rsidRPr="00DB5EB2" w14:paraId="257102F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EE6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C8CDE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90595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DF9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4F3E9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1FDA7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0C5A3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D2A0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DB5EB2" w:rsidRPr="00DB5EB2" w14:paraId="0AD5B6C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83B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48DB7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18F7B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09B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B3901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AAD86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3CEDC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4 205 500,00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A45D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5 355 000,00</w:t>
            </w:r>
          </w:p>
        </w:tc>
      </w:tr>
      <w:tr w:rsidR="00DB5EB2" w:rsidRPr="00DB5EB2" w14:paraId="5FCF001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AA5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235CC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AA958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637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EEA22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CF32D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DE545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4 205 500,00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579A7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5 355 000,00</w:t>
            </w:r>
          </w:p>
        </w:tc>
      </w:tr>
      <w:tr w:rsidR="00DB5EB2" w:rsidRPr="00DB5EB2" w14:paraId="78CE000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035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402FC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7536E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782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B5D25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536EE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D38F0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3E9D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DB5EB2" w:rsidRPr="00DB5EB2" w14:paraId="282A384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A64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CBA41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621BC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A2C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5F5AB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27892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C4736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B398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DB5EB2" w:rsidRPr="00DB5EB2" w14:paraId="4ACE40C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900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A937C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CD033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2FF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3DD7C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8CAA9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7A2C7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3 885 096,87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8AC7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3 885 096,87</w:t>
            </w:r>
          </w:p>
        </w:tc>
      </w:tr>
      <w:tr w:rsidR="00DB5EB2" w:rsidRPr="00DB5EB2" w14:paraId="5BDFAC2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03E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7E96C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6C326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840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945FA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276D3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95394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3 885 096,87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C4683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3 885 096,87</w:t>
            </w:r>
          </w:p>
        </w:tc>
      </w:tr>
      <w:tr w:rsidR="00DB5EB2" w:rsidRPr="00DB5EB2" w14:paraId="05E63AB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0C7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D60E5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F0D76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56C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5FC70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62EEC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6EF83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66C5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DB5EB2" w:rsidRPr="00DB5EB2" w14:paraId="61935A6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54E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D4933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1F6DC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673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5BE05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B9E29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35857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4D967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DB5EB2" w:rsidRPr="00DB5EB2" w14:paraId="36DD269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150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"Охрана окружающей среды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91DE4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083C8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DE5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EA7A4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614C6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BE0DF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AE69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DB5EB2" w:rsidRPr="00DB5EB2" w14:paraId="569BA21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52B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природоохранных мероприятий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58D50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F077F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B25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C0E15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91692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7BA69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34CF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DB5EB2" w:rsidRPr="00DB5EB2" w14:paraId="73FC790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9BA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5143F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A91C9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C01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68407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7F119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D1C1D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5362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DB5EB2" w:rsidRPr="00DB5EB2" w14:paraId="407D1C0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ADC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057F2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ECFF2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1CD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2F206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FA8B7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C47C9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B8C9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DB5EB2" w:rsidRPr="00DB5EB2" w14:paraId="4AAAF15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019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AF283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A7AE5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FA1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454C0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8366B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07513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24 480 282,16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39EA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18 202 109,02</w:t>
            </w:r>
          </w:p>
        </w:tc>
      </w:tr>
      <w:tr w:rsidR="00DB5EB2" w:rsidRPr="00DB5EB2" w14:paraId="5693F68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941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B3D98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ACE45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9E6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8A4D4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C397E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A73D1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FF3A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DB5EB2" w:rsidRPr="00DB5EB2" w14:paraId="221804E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B29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"Пенсия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806BD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B6316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565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AB1ED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CB6EC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65C37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8EA7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DB5EB2" w:rsidRPr="00DB5EB2" w14:paraId="0DDB429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608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5FB9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6253D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824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8E8EF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0FDFD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0B1ED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AC88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DB5EB2" w:rsidRPr="00DB5EB2" w14:paraId="6A8E373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CED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89A6C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CF311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770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3142E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E11E3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52077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4488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DB5EB2" w:rsidRPr="00DB5EB2" w14:paraId="344ED30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BF6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5FCA1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D9F80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0C8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A70ED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F0CF2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47F9D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86B7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DB5EB2" w:rsidRPr="00DB5EB2" w14:paraId="6ED42AB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5D0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13F3E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8117D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B06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875D3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0F067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7862E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76A63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</w:tr>
      <w:tr w:rsidR="00DB5EB2" w:rsidRPr="00DB5EB2" w14:paraId="5145477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272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83715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A0E75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8CF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476E1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5849F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19829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47DA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</w:tr>
      <w:tr w:rsidR="00DB5EB2" w:rsidRPr="00DB5EB2" w14:paraId="747FD85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356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1112E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0EC5A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E8D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0F6BE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AA91C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A7162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972A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</w:tr>
      <w:tr w:rsidR="00DB5EB2" w:rsidRPr="00DB5EB2" w14:paraId="61BDBB3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73F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60A5B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C28AD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264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06BA5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27B24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EF7F1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ACCC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</w:tr>
      <w:tr w:rsidR="00DB5EB2" w:rsidRPr="00DB5EB2" w14:paraId="3B96972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022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943FF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674C8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012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68354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D0493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95C92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3A96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</w:tr>
      <w:tr w:rsidR="00DB5EB2" w:rsidRPr="00DB5EB2" w14:paraId="4CE0122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937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50C95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A2CB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FF7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2E4F1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9E0D2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6BC0D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12 306 604,80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3293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6 028 431,66</w:t>
            </w:r>
          </w:p>
        </w:tc>
      </w:tr>
      <w:tr w:rsidR="00DB5EB2" w:rsidRPr="00DB5EB2" w14:paraId="6DDFBC0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EB1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5B761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CD6A8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9CA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9283D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D7B7E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B6DDA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10 037 296,80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1329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3 763 986,30</w:t>
            </w:r>
          </w:p>
        </w:tc>
      </w:tr>
      <w:tr w:rsidR="00DB5EB2" w:rsidRPr="00DB5EB2" w14:paraId="07B575C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303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6F4F2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3D36B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856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30196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4BAC2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19552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10 037 296,80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E476F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3 763 986,30</w:t>
            </w:r>
          </w:p>
        </w:tc>
      </w:tr>
      <w:tr w:rsidR="00DB5EB2" w:rsidRPr="00DB5EB2" w14:paraId="141A745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C05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A67EC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5B7D5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C6D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5049A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27395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CF304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10 037 296,80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C92D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3 763 986,30</w:t>
            </w:r>
          </w:p>
        </w:tc>
      </w:tr>
      <w:tr w:rsidR="00DB5EB2" w:rsidRPr="00DB5EB2" w14:paraId="537E2AD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CBF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143ED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BC869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34A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E5F1A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74192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F5378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49 936,80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FC10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18 726,30</w:t>
            </w:r>
          </w:p>
        </w:tc>
      </w:tr>
      <w:tr w:rsidR="00DB5EB2" w:rsidRPr="00DB5EB2" w14:paraId="141AA6F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BA7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28457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FCFFC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501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82419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1A23A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D6AA0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9 987 360,00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527F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3 745 260,00</w:t>
            </w:r>
          </w:p>
        </w:tc>
      </w:tr>
      <w:tr w:rsidR="00DB5EB2" w:rsidRPr="00DB5EB2" w14:paraId="5673547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233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"Обеспечение жильем молодых семей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EB19F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503E3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DA1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6B911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A9753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03C89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2 269 308,00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32B5C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2 264 445,36</w:t>
            </w:r>
          </w:p>
        </w:tc>
      </w:tr>
      <w:tr w:rsidR="00DB5EB2" w:rsidRPr="00DB5EB2" w14:paraId="6B79812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A77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4DC2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0E55B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A13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06EDF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E38DF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CA454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2 269 308,00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F804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2 264 445,36</w:t>
            </w:r>
          </w:p>
        </w:tc>
      </w:tr>
      <w:tr w:rsidR="00DB5EB2" w:rsidRPr="00DB5EB2" w14:paraId="4F22D00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BE8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AA394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63737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6C7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16B8F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C3938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FEB4A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2 269 308,00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6516A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2 264 445,36</w:t>
            </w:r>
          </w:p>
        </w:tc>
      </w:tr>
      <w:tr w:rsidR="00DB5EB2" w:rsidRPr="00DB5EB2" w14:paraId="60A3026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2BD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63660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4EAD0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E69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4EFA6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E9852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A52DE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2 269 308,00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F253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2 264 445,36</w:t>
            </w:r>
          </w:p>
        </w:tc>
      </w:tr>
      <w:tr w:rsidR="00DB5EB2" w:rsidRPr="00DB5EB2" w14:paraId="740CBDB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D9F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Починковский окружной Совет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79F3E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8EEBE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3C2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56F95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A84F8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FFCE7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3 909 350,00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0EF6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3 909 350,00</w:t>
            </w:r>
          </w:p>
        </w:tc>
      </w:tr>
      <w:tr w:rsidR="00DB5EB2" w:rsidRPr="00DB5EB2" w14:paraId="5984E3A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44E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1F549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FE42C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F50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EAE9C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16420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F06AE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3 909 350,00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2D22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3 909 350,00</w:t>
            </w:r>
          </w:p>
        </w:tc>
      </w:tr>
      <w:tr w:rsidR="00DB5EB2" w:rsidRPr="00DB5EB2" w14:paraId="4BF3C6B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749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6B35B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F8B98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0FD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55790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0FD80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E06FD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3 909 350,00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308F3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3 909 350,00</w:t>
            </w:r>
          </w:p>
        </w:tc>
      </w:tr>
      <w:tr w:rsidR="00DB5EB2" w:rsidRPr="00DB5EB2" w14:paraId="16D7AE5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27A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2B5B6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5EA82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E3D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86620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6AE6E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2A0A2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3 909 350,00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393B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3 909 350,00</w:t>
            </w:r>
          </w:p>
        </w:tc>
      </w:tr>
      <w:tr w:rsidR="00DB5EB2" w:rsidRPr="00DB5EB2" w14:paraId="0C7E827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78F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F7D11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1DAF9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B87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E3EA6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72 0 01 00000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A36A0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27396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1 612 650,00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1FA5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1 612 650,00</w:t>
            </w:r>
          </w:p>
        </w:tc>
      </w:tr>
      <w:tr w:rsidR="00DB5EB2" w:rsidRPr="00DB5EB2" w14:paraId="66CFB23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463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16E23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F201A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F03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AA217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D2572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6732B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1 612 650,00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24AE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1 612 650,00</w:t>
            </w:r>
          </w:p>
        </w:tc>
      </w:tr>
      <w:tr w:rsidR="00DB5EB2" w:rsidRPr="00DB5EB2" w14:paraId="3073CB4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DA5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685CA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B8070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870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D522C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A512D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D0085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1 552 650,00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CA35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1 552 650,00</w:t>
            </w:r>
          </w:p>
        </w:tc>
      </w:tr>
      <w:tr w:rsidR="00DB5EB2" w:rsidRPr="00DB5EB2" w14:paraId="1AB0F05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27E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E8A85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8F2E5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329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8BF3B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12A9E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0CA94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708F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DB5EB2" w:rsidRPr="00DB5EB2" w14:paraId="383AE85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E01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Председатель представительного органа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44A09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D13FE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8D1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0D192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72 0 02 00000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8A9B5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7594C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2 296 700,00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A214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2 296 700,00</w:t>
            </w:r>
          </w:p>
        </w:tc>
      </w:tr>
      <w:tr w:rsidR="00DB5EB2" w:rsidRPr="00DB5EB2" w14:paraId="5F191D2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66F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08057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C7A4F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6AA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D94BB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72 0 02 00140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39547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691AB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2 296 700,00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1AF2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2 296 700,00</w:t>
            </w:r>
          </w:p>
        </w:tc>
      </w:tr>
      <w:tr w:rsidR="00DB5EB2" w:rsidRPr="00DB5EB2" w14:paraId="4E31C97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F44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CB077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EAE2A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333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E81CF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72 0 02 00140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AD564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D2B99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2 296 700,00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644F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2 296 700,00</w:t>
            </w:r>
          </w:p>
        </w:tc>
      </w:tr>
      <w:tr w:rsidR="00DB5EB2" w:rsidRPr="00DB5EB2" w14:paraId="45A4884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E55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Контрольно-ревизионная комиссия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69995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2C5F9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2A0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67F4A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22A29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C4132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3 165 250,00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ED37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3 165 250,00</w:t>
            </w:r>
          </w:p>
        </w:tc>
      </w:tr>
      <w:tr w:rsidR="00DB5EB2" w:rsidRPr="00DB5EB2" w14:paraId="1707421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D1C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36B1E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533A7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C6E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DBB10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234D1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50FBE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3 165 250,00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DD1F5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3 165 250,00</w:t>
            </w:r>
          </w:p>
        </w:tc>
      </w:tr>
      <w:tr w:rsidR="00DB5EB2" w:rsidRPr="00DB5EB2" w14:paraId="6FCC1D9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3F4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4E23A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BA21C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531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12A9B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05929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D5BC2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3 165 250,00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F92B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3 165 250,00</w:t>
            </w:r>
          </w:p>
        </w:tc>
      </w:tr>
      <w:tr w:rsidR="00DB5EB2" w:rsidRPr="00DB5EB2" w14:paraId="0505032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230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841F5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B3A3C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BCB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17E98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670EE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B471F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3 165 250,00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5D33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3 165 250,00</w:t>
            </w:r>
          </w:p>
        </w:tc>
      </w:tr>
      <w:tr w:rsidR="00DB5EB2" w:rsidRPr="00DB5EB2" w14:paraId="38D1B0E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DA0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F6A60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4CBEA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D6A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ED301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73 0 01 00000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5AEE9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8124C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D9A9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</w:tr>
      <w:tr w:rsidR="00DB5EB2" w:rsidRPr="00DB5EB2" w14:paraId="24F1E36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AAB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AF1B8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C0087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E7A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942E1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B9E1B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14A80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00FF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</w:tr>
      <w:tr w:rsidR="00DB5EB2" w:rsidRPr="00DB5EB2" w14:paraId="6B799FE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C53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D1533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71EBF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9EF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616EA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E0057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3DA00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146E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</w:tr>
      <w:tr w:rsidR="00DB5EB2" w:rsidRPr="00DB5EB2" w14:paraId="0D3A892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0DA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8EAA3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260B2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B01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1EECF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73 0 02 00000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750AE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303DF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1 166 450,00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55AD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1 166 450,00</w:t>
            </w:r>
          </w:p>
        </w:tc>
      </w:tr>
      <w:tr w:rsidR="00DB5EB2" w:rsidRPr="00DB5EB2" w14:paraId="785C41D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724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4B1B7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6903F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DD0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D3993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AA178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550DE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1 166 450,00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22BF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1 166 450,00</w:t>
            </w:r>
          </w:p>
        </w:tc>
      </w:tr>
      <w:tr w:rsidR="00DB5EB2" w:rsidRPr="00DB5EB2" w14:paraId="3B4F55E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6DF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C4ABD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002EA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236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58D7C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5A556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8AD05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1 136 450,00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75C5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1 136 450,00</w:t>
            </w:r>
          </w:p>
        </w:tc>
      </w:tr>
      <w:tr w:rsidR="00DB5EB2" w:rsidRPr="00DB5EB2" w14:paraId="64B79F3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F53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8ECE1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86230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6E8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CB417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9BAD6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58183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A5E10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DB5EB2" w:rsidRPr="00DB5EB2" w14:paraId="6BE555B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E59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6C695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11F62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6EA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2A6B1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5A045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65CBB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10 933 567,25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5B95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15 592 364,15</w:t>
            </w:r>
          </w:p>
        </w:tc>
      </w:tr>
      <w:tr w:rsidR="00DB5EB2" w:rsidRPr="00DB5EB2" w14:paraId="04185BF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3B9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9C1D6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208A1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C3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207F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6933A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EE5C3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5 154 000,00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5653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5 141 300,00</w:t>
            </w:r>
          </w:p>
        </w:tc>
      </w:tr>
      <w:tr w:rsidR="00DB5EB2" w:rsidRPr="00DB5EB2" w14:paraId="6CB5332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4DD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94409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80011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5CF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1A588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C2641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85CF2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5 154 000,00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898A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5 141 300,00</w:t>
            </w:r>
          </w:p>
        </w:tc>
      </w:tr>
      <w:tr w:rsidR="00DB5EB2" w:rsidRPr="00DB5EB2" w14:paraId="190DCF4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56D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06062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278E2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D1D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73325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5F42D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9523E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5 154 000,00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8E317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5 141 300,00</w:t>
            </w:r>
          </w:p>
        </w:tc>
      </w:tr>
      <w:tr w:rsidR="00DB5EB2" w:rsidRPr="00DB5EB2" w14:paraId="6043152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66E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D987C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3AD1A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F73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DEDDD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F2470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9C503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5 154 000,00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BEBC1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5 141 300,00</w:t>
            </w:r>
          </w:p>
        </w:tc>
      </w:tr>
      <w:tr w:rsidR="00DB5EB2" w:rsidRPr="00DB5EB2" w14:paraId="472383D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303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95C7A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1840A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413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B05A9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90C9A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958B6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5 154 000,00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119F9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5 141 300,00</w:t>
            </w:r>
          </w:p>
        </w:tc>
      </w:tr>
      <w:tr w:rsidR="00DB5EB2" w:rsidRPr="00DB5EB2" w14:paraId="1C4B499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E81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8196C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82893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E7E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8BA2D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F22F9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17F9B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4 891 300,00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396C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4 891 300,00</w:t>
            </w:r>
          </w:p>
        </w:tc>
      </w:tr>
      <w:tr w:rsidR="00DB5EB2" w:rsidRPr="00DB5EB2" w14:paraId="67184A9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4F9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C5114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33AE9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0D9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BEA7E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3B36A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ACB5A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262 700,00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C1B3B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DB5EB2" w:rsidRPr="00DB5EB2" w14:paraId="7D646AC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991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45E83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E986E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235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FE64E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71BBA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389EF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6D3B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</w:tr>
      <w:tr w:rsidR="00DB5EB2" w:rsidRPr="00DB5EB2" w14:paraId="45AB818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D5C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51DEB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DA2CF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87D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F49AE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E7483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C9431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F812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</w:tr>
      <w:tr w:rsidR="00DB5EB2" w:rsidRPr="00DB5EB2" w14:paraId="223B20D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CEC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2A3F8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D3B6F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1AC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AFD20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18536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451A1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07E07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</w:tr>
      <w:tr w:rsidR="00DB5EB2" w:rsidRPr="00DB5EB2" w14:paraId="6CB0C76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388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F1B41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96D70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3CE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04F17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AF4F6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84C8C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6546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</w:tr>
      <w:tr w:rsidR="00DB5EB2" w:rsidRPr="00DB5EB2" w14:paraId="42AF70D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F8B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F92C3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225E1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D0C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7A106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D427A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01B1D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F86B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</w:tr>
      <w:tr w:rsidR="00DB5EB2" w:rsidRPr="00DB5EB2" w14:paraId="2AB2CD4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026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D1FD2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E93D5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4F2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5F8FF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239F1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9A5E4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0142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</w:tr>
      <w:tr w:rsidR="00DB5EB2" w:rsidRPr="00DB5EB2" w14:paraId="2464658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E8D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E68E5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EEB03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F77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C70B0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002A3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5FA1A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91CD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DB5EB2" w:rsidRPr="00DB5EB2" w14:paraId="6E13FED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FA4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0D402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62EC6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721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0D04A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78066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9B97A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5DED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DB5EB2" w:rsidRPr="00DB5EB2" w14:paraId="67421C4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FC7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F714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E07BA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6AA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ABFF8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76B1B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8D757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DFBC2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DB5EB2" w:rsidRPr="00DB5EB2" w14:paraId="37B1FBE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B02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C9924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FD53A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3D4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0194F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BC050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1A5DD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901CE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DB5EB2" w:rsidRPr="00DB5EB2" w14:paraId="2640A0D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831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68C99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0B6CD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680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B261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593BB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5441C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6C63E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DB5EB2" w:rsidRPr="00DB5EB2" w14:paraId="56DC666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BD8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DF11A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B5083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EF1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6BC3B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3FD0E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3DA85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7133C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DB5EB2" w:rsidRPr="00DB5EB2" w14:paraId="49D471F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989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F9B9C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5915F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2BD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1B077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FB105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AFA45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5 439 567,25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06E4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5 757 725,15</w:t>
            </w:r>
          </w:p>
        </w:tc>
      </w:tr>
      <w:tr w:rsidR="00DB5EB2" w:rsidRPr="00DB5EB2" w14:paraId="711018C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E89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9ED1F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EA5E0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163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2E6C5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FECF7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6B141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E250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408 000,00</w:t>
            </w:r>
          </w:p>
        </w:tc>
      </w:tr>
      <w:tr w:rsidR="00DB5EB2" w:rsidRPr="00DB5EB2" w14:paraId="6D48637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2E7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6B1AB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EBFBB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D8F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A4B0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1256D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9A43E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AFD6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408 000,00</w:t>
            </w:r>
          </w:p>
        </w:tc>
      </w:tr>
      <w:tr w:rsidR="00DB5EB2" w:rsidRPr="00DB5EB2" w14:paraId="46B3802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6AA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927EE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1C7BF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07E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B4F9D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E18D8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FFB83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4A914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DB5EB2" w:rsidRPr="00DB5EB2" w14:paraId="59BF986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E0B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E29AC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59E39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1E3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5AA49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69D31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D3A16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2A42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DB5EB2" w:rsidRPr="00DB5EB2" w14:paraId="4A7AB6E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580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AC99C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9443D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027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998E8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FCC27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BCC30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2595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DB5EB2" w:rsidRPr="00DB5EB2" w14:paraId="25E6FCF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64C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CF3FD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D03C1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58A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BB2F9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1EA86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2F2F6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393 000,00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39DD2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393 000,00</w:t>
            </w:r>
          </w:p>
        </w:tc>
      </w:tr>
      <w:tr w:rsidR="00DB5EB2" w:rsidRPr="00DB5EB2" w14:paraId="2EE1E91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304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3D00B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52308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353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8E537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25050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3F912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F447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306 000,00</w:t>
            </w:r>
          </w:p>
        </w:tc>
      </w:tr>
      <w:tr w:rsidR="00DB5EB2" w:rsidRPr="00DB5EB2" w14:paraId="0B91AEE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CDC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5D3A0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8730D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D1A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9D68F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D159B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6AECD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BB7A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306 000,00</w:t>
            </w:r>
          </w:p>
        </w:tc>
      </w:tr>
      <w:tr w:rsidR="00DB5EB2" w:rsidRPr="00DB5EB2" w14:paraId="504FCAD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ABF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A4C04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7046F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6B5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A5BAF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01EE0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15055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9C38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87 000,00</w:t>
            </w:r>
          </w:p>
        </w:tc>
      </w:tr>
      <w:tr w:rsidR="00DB5EB2" w:rsidRPr="00DB5EB2" w14:paraId="0553E4E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8DF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2175C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B12C5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CA8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AD052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AC382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F43CB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C90F1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87 000,00</w:t>
            </w:r>
          </w:p>
        </w:tc>
      </w:tr>
      <w:tr w:rsidR="00DB5EB2" w:rsidRPr="00DB5EB2" w14:paraId="5099AB5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4B8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99A9A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0D68E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DAA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965BD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4DD23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859D8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859C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853 157,90</w:t>
            </w:r>
          </w:p>
        </w:tc>
      </w:tr>
      <w:tr w:rsidR="00DB5EB2" w:rsidRPr="00DB5EB2" w14:paraId="182CCA6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213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16522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5A9DF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4FD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84C4E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83237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F5747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29F7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853 157,90</w:t>
            </w:r>
          </w:p>
        </w:tc>
      </w:tr>
      <w:tr w:rsidR="00DB5EB2" w:rsidRPr="00DB5EB2" w14:paraId="7ADA51D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F5E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AED3D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01B8C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2DE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BD790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D991A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B6B5A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286C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853 157,90</w:t>
            </w:r>
          </w:p>
        </w:tc>
      </w:tr>
      <w:tr w:rsidR="00DB5EB2" w:rsidRPr="00DB5EB2" w14:paraId="573822F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B07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B8E61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604C9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DC5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7D672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EBF43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0433F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AC36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DB5EB2" w:rsidRPr="00DB5EB2" w14:paraId="713E2A5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F71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EDE32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0390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27B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45BE0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98A40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D9A04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751E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DB5EB2" w:rsidRPr="00DB5EB2" w14:paraId="2C49D86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200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94A7B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F22FB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F6A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2EBAC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C08D4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F7E77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73C1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DB5EB2" w:rsidRPr="00DB5EB2" w14:paraId="0A31DFC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1C1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E66FB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575CA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12F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647DD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3B8D8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B0216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EEF5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DB5EB2" w:rsidRPr="00DB5EB2" w14:paraId="48505B0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03F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40246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C16A4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A82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9A78A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05 S1980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14212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4978C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ABB52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403 157,90</w:t>
            </w:r>
          </w:p>
        </w:tc>
      </w:tr>
      <w:tr w:rsidR="00DB5EB2" w:rsidRPr="00DB5EB2" w14:paraId="0B36D00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E8B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4E920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4544E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1F6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CE387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05 S1980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59E23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48F4F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9463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403 157,90</w:t>
            </w:r>
          </w:p>
        </w:tc>
      </w:tr>
      <w:tr w:rsidR="00DB5EB2" w:rsidRPr="00DB5EB2" w14:paraId="2E45A2D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14B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9F2E0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B4DCC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17F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AF056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6EC30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3D3E3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4 581 567,25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76BF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4 496 567,25</w:t>
            </w:r>
          </w:p>
        </w:tc>
      </w:tr>
      <w:tr w:rsidR="00DB5EB2" w:rsidRPr="00DB5EB2" w14:paraId="74CF63C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0B1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63850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F284E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706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A1FB2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2C076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2552F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4 581 567,25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C7EF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4 496 567,25</w:t>
            </w:r>
          </w:p>
        </w:tc>
      </w:tr>
      <w:tr w:rsidR="00DB5EB2" w:rsidRPr="00DB5EB2" w14:paraId="4ED2972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B7C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7AC3A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AFC0C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11C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4D81F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80B56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BD13B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4 581 567,25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AAAD9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4 496 567,25</w:t>
            </w:r>
          </w:p>
        </w:tc>
      </w:tr>
      <w:tr w:rsidR="00DB5EB2" w:rsidRPr="00DB5EB2" w14:paraId="18787E9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B0F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1CF33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ABE4A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48F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4FCA7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17AFD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C1BF2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FBC5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DB5EB2" w:rsidRPr="00DB5EB2" w14:paraId="04972D6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2B4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EFC96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EDA4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79F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27CE5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23DDD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031D3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5583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DB5EB2" w:rsidRPr="00DB5EB2" w14:paraId="26B0064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701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3D601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9B8F7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DA6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F8D6D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57C0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7F697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D40E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413 000,00</w:t>
            </w:r>
          </w:p>
        </w:tc>
      </w:tr>
      <w:tr w:rsidR="00DB5EB2" w:rsidRPr="00DB5EB2" w14:paraId="3409166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D7B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786B7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C020C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5CF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1A48E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6C7EF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4FC5E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76E8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413 000,00</w:t>
            </w:r>
          </w:p>
        </w:tc>
      </w:tr>
      <w:tr w:rsidR="00DB5EB2" w:rsidRPr="00DB5EB2" w14:paraId="3FA4770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442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BF7FD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98DFC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D2C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1CBF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EA0C8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EF57C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76B1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1 400 000,00</w:t>
            </w:r>
          </w:p>
        </w:tc>
      </w:tr>
      <w:tr w:rsidR="00DB5EB2" w:rsidRPr="00DB5EB2" w14:paraId="5E776D3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EBF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46FA7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0430C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11F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4D279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F57C7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B3BCB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A8A4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1 400 000,00</w:t>
            </w:r>
          </w:p>
        </w:tc>
      </w:tr>
      <w:tr w:rsidR="00DB5EB2" w:rsidRPr="00DB5EB2" w14:paraId="37F0EAF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529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Устройство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5D1CA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21114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A09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9BD1F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03 S1170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D2171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CDAA7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0BB5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</w:tr>
      <w:tr w:rsidR="00DB5EB2" w:rsidRPr="00DB5EB2" w14:paraId="1AB8DAA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4CE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59990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505EF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C14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FC024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03 S1170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EF77D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D45E9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DECF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</w:tr>
      <w:tr w:rsidR="00DB5EB2" w:rsidRPr="00DB5EB2" w14:paraId="57531A1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375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195D7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248BA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808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6676D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EAEDB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AED28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0978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4 353 339,00</w:t>
            </w:r>
          </w:p>
        </w:tc>
      </w:tr>
      <w:tr w:rsidR="00DB5EB2" w:rsidRPr="00DB5EB2" w14:paraId="7EF39A2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000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98042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E4620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64D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D530D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C07C0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6402E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FF4E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4 353 339,00</w:t>
            </w:r>
          </w:p>
        </w:tc>
      </w:tr>
      <w:tr w:rsidR="00DB5EB2" w:rsidRPr="00DB5EB2" w14:paraId="1001BF2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F8F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F576B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D954C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420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12351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8BC8E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A781C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9FDF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4 353 339,00</w:t>
            </w:r>
          </w:p>
        </w:tc>
      </w:tr>
      <w:tr w:rsidR="00DB5EB2" w:rsidRPr="00DB5EB2" w14:paraId="237C59A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339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98B0B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C0AD3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8C3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8A2DB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09A3F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E53C8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5037D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4 353 339,00</w:t>
            </w:r>
          </w:p>
        </w:tc>
      </w:tr>
      <w:tr w:rsidR="00DB5EB2" w:rsidRPr="00DB5EB2" w14:paraId="7F2925F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336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CAEB6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B690A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6C7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23928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08 L2280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B9622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F7E1B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AF80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3 300 707,00</w:t>
            </w:r>
          </w:p>
        </w:tc>
      </w:tr>
      <w:tr w:rsidR="00DB5EB2" w:rsidRPr="00DB5EB2" w14:paraId="3B2AD84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3CC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5F0DB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9EB9A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9CD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9E445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08 L2280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B0707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D8056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4681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3 300 707,00</w:t>
            </w:r>
          </w:p>
        </w:tc>
      </w:tr>
      <w:tr w:rsidR="00DB5EB2" w:rsidRPr="00DB5EB2" w14:paraId="2CF763A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216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подготовку основания площадок ГТО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E5CE0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1C935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4DE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10293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08 S1810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0A95D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228DF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C9C5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1 052 632,00</w:t>
            </w:r>
          </w:p>
        </w:tc>
      </w:tr>
      <w:tr w:rsidR="00DB5EB2" w:rsidRPr="00DB5EB2" w14:paraId="46E07B9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6BD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53C1B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3C570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CDC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B6A09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23 4 08 S1810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3B5FC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D7160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62E7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1 052 632,00</w:t>
            </w:r>
          </w:p>
        </w:tc>
      </w:tr>
      <w:tr w:rsidR="00DB5EB2" w:rsidRPr="00DB5EB2" w14:paraId="66756AE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484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CB2E9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C6770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EEC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66359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21E89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E5F9A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10 571 057,90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71FA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9 945 600,00</w:t>
            </w:r>
          </w:p>
        </w:tc>
      </w:tr>
      <w:tr w:rsidR="00DB5EB2" w:rsidRPr="00DB5EB2" w14:paraId="5168C7B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428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10355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DB898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ACA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E652E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06A35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B5D28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5 826 500,00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AFB5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5 784 800,00</w:t>
            </w:r>
          </w:p>
        </w:tc>
      </w:tr>
      <w:tr w:rsidR="00DB5EB2" w:rsidRPr="00DB5EB2" w14:paraId="2CC2B05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920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C5CD6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654DA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78E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672ED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7C1B6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336A6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5 826 500,00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699B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5 784 800,00</w:t>
            </w:r>
          </w:p>
        </w:tc>
      </w:tr>
      <w:tr w:rsidR="00DB5EB2" w:rsidRPr="00DB5EB2" w14:paraId="2627526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6E7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3EE28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848B2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A05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A36B4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580AE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A797B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5 826 500,00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3FFC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5 784 800,00</w:t>
            </w:r>
          </w:p>
        </w:tc>
      </w:tr>
      <w:tr w:rsidR="00DB5EB2" w:rsidRPr="00DB5EB2" w14:paraId="26FBB77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F13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83975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529B5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EFD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86A43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56595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AD975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5 806 500,00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94152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5 764 800,00</w:t>
            </w:r>
          </w:p>
        </w:tc>
      </w:tr>
      <w:tr w:rsidR="00DB5EB2" w:rsidRPr="00DB5EB2" w14:paraId="0964B91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D1E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B57E6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C005B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5F4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FFB42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AF62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68B81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5 806 500,00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B749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5 764 800,00</w:t>
            </w:r>
          </w:p>
        </w:tc>
      </w:tr>
      <w:tr w:rsidR="00DB5EB2" w:rsidRPr="00DB5EB2" w14:paraId="29548A7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B6C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9E2A2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C3AC8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7DC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EC0C3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9D7A6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6E05A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5 534 800,00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BCD0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5 534 800,00</w:t>
            </w:r>
          </w:p>
        </w:tc>
      </w:tr>
      <w:tr w:rsidR="00DB5EB2" w:rsidRPr="00DB5EB2" w14:paraId="75F73FF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B3D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B23D8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F0484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AD0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CA76B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38A1C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A3D0C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271 700,00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C0DB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230 000,00</w:t>
            </w:r>
          </w:p>
        </w:tc>
      </w:tr>
      <w:tr w:rsidR="00DB5EB2" w:rsidRPr="00DB5EB2" w14:paraId="735DE06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6F0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D545B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E05AD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D06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8C171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5FB9B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65210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22C6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DB5EB2" w:rsidRPr="00DB5EB2" w14:paraId="0B09DE1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B4B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FFE6D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48750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E8C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F52CE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C96BF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40DEB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C0A0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DB5EB2" w:rsidRPr="00DB5EB2" w14:paraId="70AFDC6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555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C82EB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B5DD7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82D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EE2CB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35AA8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DB5B7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5122C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DB5EB2" w:rsidRPr="00DB5EB2" w14:paraId="7317EBC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000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BA128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66493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CFD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BB57C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24030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95F0A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3EE65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</w:tr>
      <w:tr w:rsidR="00DB5EB2" w:rsidRPr="00DB5EB2" w14:paraId="268A2AC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00E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3540E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07FDE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E61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BF37D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CEA02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E3D37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342C0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</w:tr>
      <w:tr w:rsidR="00DB5EB2" w:rsidRPr="00DB5EB2" w14:paraId="0A10516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5E5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0B4F3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EA53A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399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43279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531F6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E79D5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ACE1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</w:tr>
      <w:tr w:rsidR="00DB5EB2" w:rsidRPr="00DB5EB2" w14:paraId="064B355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894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B49F2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4B00A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AE5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DDE9A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590E9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91CB2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2AE97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</w:tr>
      <w:tr w:rsidR="00DB5EB2" w:rsidRPr="00DB5EB2" w14:paraId="3911968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7D3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B341D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F17CD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421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4ADA0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9B1EA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F4AE6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3CAA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</w:tr>
      <w:tr w:rsidR="00DB5EB2" w:rsidRPr="00DB5EB2" w14:paraId="114F676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4FB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0373E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8116F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E8B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4204D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C124D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B0344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2B3F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</w:tr>
      <w:tr w:rsidR="00DB5EB2" w:rsidRPr="00DB5EB2" w14:paraId="4C39417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64E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B2029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1AC47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8A2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F11AD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9E883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DB5F1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DCFF4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DB5EB2" w:rsidRPr="00DB5EB2" w14:paraId="3975D40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79A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51F7A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9772E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C81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A8D39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CA8C1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6D43B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AC85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DB5EB2" w:rsidRPr="00DB5EB2" w14:paraId="124B0C5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0EF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72FDF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84CE1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CD8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51A21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C34C1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4A764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95C6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DB5EB2" w:rsidRPr="00DB5EB2" w14:paraId="3A08AC2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A05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293CA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08618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6A8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AFAC2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6B62F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BFF2D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532C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DB5EB2" w:rsidRPr="00DB5EB2" w14:paraId="66541AA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CA5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1FC06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2503D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040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31A37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57E0A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53376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102C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DB5EB2" w:rsidRPr="00DB5EB2" w14:paraId="4355108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5A4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E34FA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744E1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31E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5A4BB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16C60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B7D6A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1C16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DB5EB2" w:rsidRPr="00DB5EB2" w14:paraId="4575317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579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F55DC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1B62E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EA7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651B2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CF0B1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E886F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4 194 557,90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E418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3 610 800,00</w:t>
            </w:r>
          </w:p>
        </w:tc>
      </w:tr>
      <w:tr w:rsidR="00DB5EB2" w:rsidRPr="00DB5EB2" w14:paraId="0482319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578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42F56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CDCAC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59D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CBF72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D68AA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914A6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1 541 800,00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064A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DB5EB2" w:rsidRPr="00DB5EB2" w14:paraId="17E5044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15F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179F3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439A3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AB8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40B7E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DAECC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BB924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1 541 800,00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74F9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DB5EB2" w:rsidRPr="00DB5EB2" w14:paraId="053D4D2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3F0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3AD9D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C3C3B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A05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6D224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C88F0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23D0D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1 541 800,00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FA51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DB5EB2" w:rsidRPr="00DB5EB2" w14:paraId="1B34174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BD4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FB9DD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E338C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941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0FFF5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C4831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E6610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40DD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DB5EB2" w:rsidRPr="00DB5EB2" w14:paraId="736ED0E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93F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2ECD3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8354B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41A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228F7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E5DD1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5F523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1A47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DB5EB2" w:rsidRPr="00DB5EB2" w14:paraId="1F85210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204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F41EC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4DE5C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E3B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F3018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8F540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98666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441 800,00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D605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DB5EB2" w:rsidRPr="00DB5EB2" w14:paraId="11A557C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D67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E3686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29E53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D4C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2F007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314F6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BF5C8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441 800,00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CD57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DB5EB2" w:rsidRPr="00DB5EB2" w14:paraId="002A65D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125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E0E9F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7CE92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1B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771FD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0CBE0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E35E2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923 157,90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EB8F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520 000,00</w:t>
            </w:r>
          </w:p>
        </w:tc>
      </w:tr>
      <w:tr w:rsidR="00DB5EB2" w:rsidRPr="00DB5EB2" w14:paraId="2BB2AB1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FD5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AFCAD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058E2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EF6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8BE59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F2800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27828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923 157,90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6A4F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520 000,00</w:t>
            </w:r>
          </w:p>
        </w:tc>
      </w:tr>
      <w:tr w:rsidR="00DB5EB2" w:rsidRPr="00DB5EB2" w14:paraId="603CCFA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364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E1CA2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149A5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42D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1CE52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90D15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BC5A0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923 157,90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609A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520 000,00</w:t>
            </w:r>
          </w:p>
        </w:tc>
      </w:tr>
      <w:tr w:rsidR="00DB5EB2" w:rsidRPr="00DB5EB2" w14:paraId="24637C5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921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4FF33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337EC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1EF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17A39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EB20E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5B453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7A56D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DB5EB2" w:rsidRPr="00DB5EB2" w14:paraId="25950BA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A21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493F8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17D83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A79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FF73F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10A21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276AF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FE73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DB5EB2" w:rsidRPr="00DB5EB2" w14:paraId="7F1740C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0E9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F938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F7CCC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B3D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3A951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75B13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1BCD5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0638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DB5EB2" w:rsidRPr="00DB5EB2" w14:paraId="0DCD50A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137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80C22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A4362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E2B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0C712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5EBE5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B9C8A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3AAD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DB5EB2" w:rsidRPr="00DB5EB2" w14:paraId="66DBB6F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433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CBEE2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7B043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5DF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48BE3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05 S1980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B59E1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7DCF7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403 157,90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8CC12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14A5788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C10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842CF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BCCA6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BBB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08383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05 S1980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60BDA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58107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403 157,90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DC2C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2C7F79E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83A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8132E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8AA47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DC7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BEAC4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E33BB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75B55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1 729 600,00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B963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1 590 800,00</w:t>
            </w:r>
          </w:p>
        </w:tc>
      </w:tr>
      <w:tr w:rsidR="00DB5EB2" w:rsidRPr="00DB5EB2" w14:paraId="1A50692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615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C833C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784BD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4C9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E346F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2762D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072FB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1 729 600,00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BE4B0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1 590 800,00</w:t>
            </w:r>
          </w:p>
        </w:tc>
      </w:tr>
      <w:tr w:rsidR="00DB5EB2" w:rsidRPr="00DB5EB2" w14:paraId="4FDF5B4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372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53337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EA892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F2C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1B03C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6BCAD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50AD9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1 729 600,00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112E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1 590 800,00</w:t>
            </w:r>
          </w:p>
        </w:tc>
      </w:tr>
      <w:tr w:rsidR="00DB5EB2" w:rsidRPr="00DB5EB2" w14:paraId="10E6DC8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469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A7738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0836B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220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515EC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AECCC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F2636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638 800,00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DD3FD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DB5EB2" w:rsidRPr="00DB5EB2" w14:paraId="04533BD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A3C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E4B08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54F23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63F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513D8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B2E18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82BE5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638 800,00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CC5E8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DB5EB2" w:rsidRPr="00DB5EB2" w14:paraId="0E63F76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01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802E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F404A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3F0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74D60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432A6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BE67D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191D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DB5EB2" w:rsidRPr="00DB5EB2" w14:paraId="52758B0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53F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FDA00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F1BA5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38A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94773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AD72A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1396E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104E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DB5EB2" w:rsidRPr="00DB5EB2" w14:paraId="36EE332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4A1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1EE15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B7F09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D3B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44BFB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7AA33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D4905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740 800,00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25ED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740 800,00</w:t>
            </w:r>
          </w:p>
        </w:tc>
      </w:tr>
      <w:tr w:rsidR="00DB5EB2" w:rsidRPr="00DB5EB2" w14:paraId="3812FC5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3EF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320F4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80DB5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ED4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799D2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8D852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3B042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740 800,00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1B798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740 800,00</w:t>
            </w:r>
          </w:p>
        </w:tc>
      </w:tr>
      <w:tr w:rsidR="00DB5EB2" w:rsidRPr="00DB5EB2" w14:paraId="3A06E1D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D24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FAAF8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2BCD2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B44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2D08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57730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E3FFF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13 610 115,90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0C58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7 814 700,00</w:t>
            </w:r>
          </w:p>
        </w:tc>
      </w:tr>
      <w:tr w:rsidR="00DB5EB2" w:rsidRPr="00DB5EB2" w14:paraId="60F0805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395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2D8DD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A7AB3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B16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82946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8356E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A8E96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10 670 958,00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FE5D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5 317 700,00</w:t>
            </w:r>
          </w:p>
        </w:tc>
      </w:tr>
      <w:tr w:rsidR="00DB5EB2" w:rsidRPr="00DB5EB2" w14:paraId="76D0663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FF7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EC90D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7CFBB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82F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F7EB0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FFE0C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5E1FF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5 407 800,00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FCDDA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5 317 700,00</w:t>
            </w:r>
          </w:p>
        </w:tc>
      </w:tr>
      <w:tr w:rsidR="00DB5EB2" w:rsidRPr="00DB5EB2" w14:paraId="1BF2CFE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892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B3296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475F6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F0B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798C9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12B30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6BD6C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5 407 800,00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BA76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5 317 700,00</w:t>
            </w:r>
          </w:p>
        </w:tc>
      </w:tr>
      <w:tr w:rsidR="00DB5EB2" w:rsidRPr="00DB5EB2" w14:paraId="348C213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7E9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8E6C3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DAD33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153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6A74C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0DF14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EEBAA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5 407 800,00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AEAB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5 317 700,00</w:t>
            </w:r>
          </w:p>
        </w:tc>
      </w:tr>
      <w:tr w:rsidR="00DB5EB2" w:rsidRPr="00DB5EB2" w14:paraId="35AE23F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ED0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A58B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FAB03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DCE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94BF3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78772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7FC24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5 407 800,00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DCC9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5 317 700,00</w:t>
            </w:r>
          </w:p>
        </w:tc>
      </w:tr>
      <w:tr w:rsidR="00DB5EB2" w:rsidRPr="00DB5EB2" w14:paraId="34F38E4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225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DD020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A396C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B1D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9EE1D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49D3A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48DD5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4 967 700,00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605D9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4 967 700,00</w:t>
            </w:r>
          </w:p>
        </w:tc>
      </w:tr>
      <w:tr w:rsidR="00DB5EB2" w:rsidRPr="00DB5EB2" w14:paraId="2BD61FD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F4A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4AAED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2257D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452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BA64B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B61E6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B8A35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440 100,00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01A1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DB5EB2" w:rsidRPr="00DB5EB2" w14:paraId="75CDA28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CD5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C4C3A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933AC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E55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644C6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D3446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F35C5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5 263 158,00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9347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559A866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A5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1C8AF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0C802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F7C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DACCE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F2E56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57581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5 263 158,00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B42B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36BF3EF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D36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71B4B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2DAC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139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836BB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C7303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92137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5 263 158,00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263E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3B6EC1D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ECA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29D6F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28140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0B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ED384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03 S2010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9596A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C12C6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5 263 158,00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0699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7D4EF2E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E04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BE936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28C1B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416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29A6D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03 S2010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F1B74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111BB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5 263 158,00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0740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798A513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45A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8231A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B76B3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385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B6B0B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A5EBB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4FBA4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A9C22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DB5EB2" w:rsidRPr="00DB5EB2" w14:paraId="5B01CE6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BA2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00282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123C4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929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C85FA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09B88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F8AB0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5BD7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DB5EB2" w:rsidRPr="00DB5EB2" w14:paraId="0A99C02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09C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D923D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417F7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028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A29A8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0F664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D3192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85D2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DB5EB2" w:rsidRPr="00DB5EB2" w14:paraId="39D98B0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FF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72002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7BD8F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5F0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D17D3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BCAA3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DB3C5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714E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DB5EB2" w:rsidRPr="00DB5EB2" w14:paraId="3DAB056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673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5C554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3FD29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D03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075E6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BE19C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F0624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810D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DB5EB2" w:rsidRPr="00DB5EB2" w14:paraId="571F679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756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77442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7EE53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10E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ED58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6F2BD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F1351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E7B5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DB5EB2" w:rsidRPr="00DB5EB2" w14:paraId="5C8ABB6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E12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887D5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3C78D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F04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B3A12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3A0D4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1CAB9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FCCA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DB5EB2" w:rsidRPr="00DB5EB2" w14:paraId="089B829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E96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5F15B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D04DB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4F9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F3C26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75908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36843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A8DB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DB5EB2" w:rsidRPr="00DB5EB2" w14:paraId="177154A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B8C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33417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62911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42E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208BC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A01E0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ADA5C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C861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DB5EB2" w:rsidRPr="00DB5EB2" w14:paraId="74B36CA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A5E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90E9E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6A274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7E0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A043E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5937C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BD9EB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FA39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DB5EB2" w:rsidRPr="00DB5EB2" w14:paraId="35748AE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627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96866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AF193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61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97CA3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366B9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CB3DA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80A0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DB5EB2" w:rsidRPr="00DB5EB2" w14:paraId="75B50F7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7EC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69A7B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53978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037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93E71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16192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D0C4C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A5ED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DB5EB2" w:rsidRPr="00DB5EB2" w14:paraId="72345EF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D66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71C71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EEF59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E1C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95F6F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307A3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CD359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2 872 157,90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DE91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2 430 000,00</w:t>
            </w:r>
          </w:p>
        </w:tc>
      </w:tr>
      <w:tr w:rsidR="00DB5EB2" w:rsidRPr="00DB5EB2" w14:paraId="2D3B9B7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FF5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F0D10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8FDA8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3BF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102A6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38AFC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BC3BC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D72D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DB5EB2" w:rsidRPr="00DB5EB2" w14:paraId="391ECDF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EE2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64ABD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219CB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0B9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1B73A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30C3E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D866E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FD08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DB5EB2" w:rsidRPr="00DB5EB2" w14:paraId="31A053E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36A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2B8DE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EF7E8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EAC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FA6C7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1F579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70E1B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05F2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DB5EB2" w:rsidRPr="00DB5EB2" w14:paraId="39C8065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D03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A374C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C46D2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6AF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1D0C6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71854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123DE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C76D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DB5EB2" w:rsidRPr="00DB5EB2" w14:paraId="23D3FFF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61E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C1493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21A7F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1C9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96F51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44851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B1824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F412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DB5EB2" w:rsidRPr="00DB5EB2" w14:paraId="040E1D7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5FE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3D113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C9559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BAE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E2E2D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264C4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48C30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E430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DB5EB2" w:rsidRPr="00DB5EB2" w14:paraId="70783B0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215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45E36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31882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768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0F6A9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78E50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F6B33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5A92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DB5EB2" w:rsidRPr="00DB5EB2" w14:paraId="374B9C1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616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B2076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D404B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CC5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E0483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3EAC8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6CEB3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533 157,90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87DB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DB5EB2" w:rsidRPr="00DB5EB2" w14:paraId="668C396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EFB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2E705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99341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38C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4050F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6EDF8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8343E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533 157,90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D0850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DB5EB2" w:rsidRPr="00DB5EB2" w14:paraId="13A2BFB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18E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604D9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8E29C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4B1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7DEFF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6ADAC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58B3D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533 157,90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F79F3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DB5EB2" w:rsidRPr="00DB5EB2" w14:paraId="19325A9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A48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8FC5D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A56BF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0E8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D88B2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5E859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37135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EFB7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DB5EB2" w:rsidRPr="00DB5EB2" w14:paraId="7E97B15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934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80A94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EB52F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10A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BE222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31D8B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53991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481E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DB5EB2" w:rsidRPr="00DB5EB2" w14:paraId="25DB57A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223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DC2FB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20090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213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9131D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05 S1980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32B5B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7108F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403 157,90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0C8F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31BEC7D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192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34EBC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46C9E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5FC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B2823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05 S1980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39A78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DBFCE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403 157,90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2A34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58D408A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5B6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33DE1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DB86C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334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3578E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6CC3D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A0C06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1 839 000,00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11D7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1 800 000,00</w:t>
            </w:r>
          </w:p>
        </w:tc>
      </w:tr>
      <w:tr w:rsidR="00DB5EB2" w:rsidRPr="00DB5EB2" w14:paraId="5CD1CCA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4E1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2C083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44139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CAD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61A5E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26003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E3C08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1 839 000,00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5F01B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1 800 000,00</w:t>
            </w:r>
          </w:p>
        </w:tc>
      </w:tr>
      <w:tr w:rsidR="00DB5EB2" w:rsidRPr="00DB5EB2" w14:paraId="0A7F6A4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0B1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03A5E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006C3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E63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E30E2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A340B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F6960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1 839 000,00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E76E4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1 800 000,00</w:t>
            </w:r>
          </w:p>
        </w:tc>
      </w:tr>
      <w:tr w:rsidR="00DB5EB2" w:rsidRPr="00DB5EB2" w14:paraId="447467D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B5C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D3A12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D9694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66B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7859F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20EF8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92568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F3BC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DB5EB2" w:rsidRPr="00DB5EB2" w14:paraId="07C466C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0E8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F9203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559E0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F17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E7A05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001CF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63783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7729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DB5EB2" w:rsidRPr="00DB5EB2" w14:paraId="71A9C13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71D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C698D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E1A31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1A9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1B1B6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F609C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E1808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C306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DB5EB2" w:rsidRPr="00DB5EB2" w14:paraId="665B640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9CF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42941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389F6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48B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BCA33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CD500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8557A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11DA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DB5EB2" w:rsidRPr="00DB5EB2" w14:paraId="4A70414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9B5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692BE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C6FC5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55E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AB149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4111D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560EB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7E6ED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DB5EB2" w:rsidRPr="00DB5EB2" w14:paraId="6A91320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C3B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B346A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A9A34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6A6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0102C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D474D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925EA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6EA2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DB5EB2" w:rsidRPr="00DB5EB2" w14:paraId="63139CD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42C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66B42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19BFD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712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BDA02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B6F07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3399F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A73E7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DB5EB2" w:rsidRPr="00DB5EB2" w14:paraId="6504B35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CC0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66002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21B8E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799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05B53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25 4 03 20260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06595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9D842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4365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DB5EB2" w:rsidRPr="00DB5EB2" w14:paraId="0C2E5A6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07D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1A702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4DF50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892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424EF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DC385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6B316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10 138 700,00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44D8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15 202 958,00</w:t>
            </w:r>
          </w:p>
        </w:tc>
      </w:tr>
      <w:tr w:rsidR="00DB5EB2" w:rsidRPr="00DB5EB2" w14:paraId="6C3D354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FE8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E3A52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44BB6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B1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05D64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FB516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6E481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5 901 300,00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D151D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11 047 958,00</w:t>
            </w:r>
          </w:p>
        </w:tc>
      </w:tr>
      <w:tr w:rsidR="00DB5EB2" w:rsidRPr="00DB5EB2" w14:paraId="60AB96A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3AB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03486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FEAEE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D57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14128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1709D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E1B72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5 851 300,00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C2D8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5 784 800,00</w:t>
            </w:r>
          </w:p>
        </w:tc>
      </w:tr>
      <w:tr w:rsidR="00DB5EB2" w:rsidRPr="00DB5EB2" w14:paraId="58F24F0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026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CCB1D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CF5F5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9AF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ACD45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5AB77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3E24D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5 851 300,00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8B55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5 784 800,00</w:t>
            </w:r>
          </w:p>
        </w:tc>
      </w:tr>
      <w:tr w:rsidR="00DB5EB2" w:rsidRPr="00DB5EB2" w14:paraId="502706D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B49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50AD6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19DF8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08F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E2048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D3D71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EEEAA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5 831 300,00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D51C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5 764 800,00</w:t>
            </w:r>
          </w:p>
        </w:tc>
      </w:tr>
      <w:tr w:rsidR="00DB5EB2" w:rsidRPr="00DB5EB2" w14:paraId="3B5C0F0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9EA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59551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2341A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8BB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4B238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9FA3A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56FA5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5 831 300,00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CDC06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5 764 800,00</w:t>
            </w:r>
          </w:p>
        </w:tc>
      </w:tr>
      <w:tr w:rsidR="00DB5EB2" w:rsidRPr="00DB5EB2" w14:paraId="3B1C54C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76C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6BC9A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249E5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DF0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06E9F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49FF2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CE0F8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5 534 800,00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7574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5 534 800,00</w:t>
            </w:r>
          </w:p>
        </w:tc>
      </w:tr>
      <w:tr w:rsidR="00DB5EB2" w:rsidRPr="00DB5EB2" w14:paraId="1D36BE8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1FA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421C9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4ED60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54A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3D9EF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07BC0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C513A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296 500,00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90205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230 000,00</w:t>
            </w:r>
          </w:p>
        </w:tc>
      </w:tr>
      <w:tr w:rsidR="00DB5EB2" w:rsidRPr="00DB5EB2" w14:paraId="1E75215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BE4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8B419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6141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177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A63B0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3231C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ABD99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8125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DB5EB2" w:rsidRPr="00DB5EB2" w14:paraId="065F0A9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299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80C8D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A6A5A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73B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1A81E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F68B3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482A4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8AC97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DB5EB2" w:rsidRPr="00DB5EB2" w14:paraId="11E9361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CCC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2C945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43254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92B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DBB34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7A609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D990D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5B90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DB5EB2" w:rsidRPr="00DB5EB2" w14:paraId="206D550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C85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2E0C4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9A618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42E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1D5CB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7B5B9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75417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D400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5 263 158,00</w:t>
            </w:r>
          </w:p>
        </w:tc>
      </w:tr>
      <w:tr w:rsidR="00DB5EB2" w:rsidRPr="00DB5EB2" w14:paraId="67DE800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F8B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48372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799EE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D5E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AC148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9B7B2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D1067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13DD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5 263 158,00</w:t>
            </w:r>
          </w:p>
        </w:tc>
      </w:tr>
      <w:tr w:rsidR="00DB5EB2" w:rsidRPr="00DB5EB2" w14:paraId="0C6BA51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705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FCDE1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E04D4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767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2B36C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E1784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D07C7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42881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5 263 158,00</w:t>
            </w:r>
          </w:p>
        </w:tc>
      </w:tr>
      <w:tr w:rsidR="00DB5EB2" w:rsidRPr="00DB5EB2" w14:paraId="6083BB8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0DF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2C643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0D879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98F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B1CB3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CD1A3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73ED7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6A2E6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319F3E7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F3A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9628E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AD157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67D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C984F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FFD9D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54F79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AC6F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B5EB2" w:rsidRPr="00DB5EB2" w14:paraId="771067C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C53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974C6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5A57A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1B1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D8825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03 S2010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0D26A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91002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0B5E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5 263 158,00</w:t>
            </w:r>
          </w:p>
        </w:tc>
      </w:tr>
      <w:tr w:rsidR="00DB5EB2" w:rsidRPr="00DB5EB2" w14:paraId="1857A7D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B12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BE153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3F9B1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AF1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FF82A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03 S2010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44528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1FDE2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9ABD2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5 263 158,00</w:t>
            </w:r>
          </w:p>
        </w:tc>
      </w:tr>
      <w:tr w:rsidR="00DB5EB2" w:rsidRPr="00DB5EB2" w14:paraId="149C284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88D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07755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2EB2A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7A4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6B64B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048A2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354F7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74D4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DB5EB2" w:rsidRPr="00DB5EB2" w14:paraId="5DB4BE2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3DE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6F824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E6D29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AB3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3C383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455F6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6A194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8CCC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DB5EB2" w:rsidRPr="00DB5EB2" w14:paraId="69FD020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433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4FC61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70094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7C6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AD71E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F85F0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623F6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7EEB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DB5EB2" w:rsidRPr="00DB5EB2" w14:paraId="0DC338A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690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7E86F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0B8B0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EC8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DEA2E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1B4F2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B96F7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5838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DB5EB2" w:rsidRPr="00DB5EB2" w14:paraId="4B0EB62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D5A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F22F7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144F2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AAB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FA173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58E3A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218B1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E248C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DB5EB2" w:rsidRPr="00DB5EB2" w14:paraId="58C054B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21D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71A12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41090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F90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D39D4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4564B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34A14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B3B5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DB5EB2" w:rsidRPr="00DB5EB2" w14:paraId="270A7BD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ED3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01DB1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3F4DE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B8D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6BD7B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40458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90E8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6F6F3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DB5EB2" w:rsidRPr="00DB5EB2" w14:paraId="30105D0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4E9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FD5AF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967FB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FAE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DC652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2279D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A8142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AE6A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DB5EB2" w:rsidRPr="00DB5EB2" w14:paraId="6321237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C76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0AA4A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5BFD7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047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71211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0EC4C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A0995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80A5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DB5EB2" w:rsidRPr="00DB5EB2" w14:paraId="5C431AA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613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F4746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221D9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B81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625DF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BCC63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0D306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5D18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DB5EB2" w:rsidRPr="00DB5EB2" w14:paraId="39D912B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5BE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проведение мероприятий для обеспечения условий безопасности и отдыха населения на водных объектах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6B66B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51034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91A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9AE1B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D14E7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BB2AA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602E3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DB5EB2" w:rsidRPr="00DB5EB2" w14:paraId="018EC3D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25E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AA57C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F6066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24C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6F1F2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0C3FD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F9046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B98B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DB5EB2" w:rsidRPr="00DB5EB2" w14:paraId="20B7017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698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68FFA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24F4B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407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2FC8B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34BF8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A4286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3 867 400,00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E2B1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3 785 000,00</w:t>
            </w:r>
          </w:p>
        </w:tc>
      </w:tr>
      <w:tr w:rsidR="00DB5EB2" w:rsidRPr="00DB5EB2" w14:paraId="1B479D4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223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4A002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F4BB2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789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6C411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0A7E6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9F135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1 086 000,00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B61B7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1 060 000,00</w:t>
            </w:r>
          </w:p>
        </w:tc>
      </w:tr>
      <w:tr w:rsidR="00DB5EB2" w:rsidRPr="00DB5EB2" w14:paraId="4DE0613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CE3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17EB0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9FE1A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9E6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E9D45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8428A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17A19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1 086 000,00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E4C4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1 060 000,00</w:t>
            </w:r>
          </w:p>
        </w:tc>
      </w:tr>
      <w:tr w:rsidR="00DB5EB2" w:rsidRPr="00DB5EB2" w14:paraId="09B95AC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0BC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74522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8048C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02D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9E773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50ECF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9EE9F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1 086 000,00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176D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1 060 000,00</w:t>
            </w:r>
          </w:p>
        </w:tc>
      </w:tr>
      <w:tr w:rsidR="00DB5EB2" w:rsidRPr="00DB5EB2" w14:paraId="27C5E31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F02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F673F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CBBC7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3D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E480B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2A530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BF307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4379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960 000,00</w:t>
            </w:r>
          </w:p>
        </w:tc>
      </w:tr>
      <w:tr w:rsidR="00DB5EB2" w:rsidRPr="00DB5EB2" w14:paraId="4A3242B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C28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24480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EB003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29A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10A01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DA585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7BCE1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ECD2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960 000,00</w:t>
            </w:r>
          </w:p>
        </w:tc>
      </w:tr>
      <w:tr w:rsidR="00DB5EB2" w:rsidRPr="00DB5EB2" w14:paraId="0A5C2F5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3AA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73E54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30279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BDC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FFDF9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31DC0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D2E48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56BF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DB5EB2" w:rsidRPr="00DB5EB2" w14:paraId="5601C04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B89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63160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4FF11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D93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F924D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06FF2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76899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8BE8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DB5EB2" w:rsidRPr="00DB5EB2" w14:paraId="3748FA4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DE2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686C8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178CD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121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B6D65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49CD9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6077E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E51AF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DB5EB2" w:rsidRPr="00DB5EB2" w14:paraId="64AC47B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F2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DCF34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6EF13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C5A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910B6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6F904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FE415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1E83A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DB5EB2" w:rsidRPr="00DB5EB2" w14:paraId="3124CFD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543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2F7B3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960B2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9BE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AB89A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CC61C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CFB2D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B8CC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DB5EB2" w:rsidRPr="00DB5EB2" w14:paraId="7621DF7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364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9C62E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8C467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FC5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17E5E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DAA79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5CA7F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5AE7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DB5EB2" w:rsidRPr="00DB5EB2" w14:paraId="479C282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D8B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90B1C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00F0F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0D2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E92C7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5C832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20C53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B8CF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DB5EB2" w:rsidRPr="00DB5EB2" w14:paraId="03638EA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A8D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02912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8656B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498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A3BB1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4CAB7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5B76E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C96D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DB5EB2" w:rsidRPr="00DB5EB2" w14:paraId="25C2687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2AC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2733B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F8C7E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E3F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EF7EC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DFB3F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09025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BD97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DB5EB2" w:rsidRPr="00DB5EB2" w14:paraId="450A03E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A7C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45513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4A955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C79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A9442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A9351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67470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2 078 400,00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C482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2 025 000,00</w:t>
            </w:r>
          </w:p>
        </w:tc>
      </w:tr>
      <w:tr w:rsidR="00DB5EB2" w:rsidRPr="00DB5EB2" w14:paraId="6AD05A4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4E3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D5CFB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8EB3D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0B7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4264D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2458B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6C239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2 078 400,00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D6FA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2 025 000,00</w:t>
            </w:r>
          </w:p>
        </w:tc>
      </w:tr>
      <w:tr w:rsidR="00DB5EB2" w:rsidRPr="00DB5EB2" w14:paraId="0FF2D1D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AAD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B9D6F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79713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310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7CC2C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49878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E18FE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2 078 400,00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A516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2 025 000,00</w:t>
            </w:r>
          </w:p>
        </w:tc>
      </w:tr>
      <w:tr w:rsidR="00DB5EB2" w:rsidRPr="00DB5EB2" w14:paraId="497F7CE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CA2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7CFCD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FD2A8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ABF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564BC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A5960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78DBF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623 400,00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A60C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520 000,00</w:t>
            </w:r>
          </w:p>
        </w:tc>
      </w:tr>
      <w:tr w:rsidR="00DB5EB2" w:rsidRPr="00DB5EB2" w14:paraId="56AB0FA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404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F6B5C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A7EF1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9C9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617A5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9F621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835B0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623 400,00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7343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520 000,00</w:t>
            </w:r>
          </w:p>
        </w:tc>
      </w:tr>
      <w:tr w:rsidR="00DB5EB2" w:rsidRPr="00DB5EB2" w14:paraId="7524A706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36B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8FEBC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553C9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13A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B9648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5388D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B526E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319E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DB5EB2" w:rsidRPr="00DB5EB2" w14:paraId="475D66F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8CB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ABF65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17477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9FD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89950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27358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3E748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A61F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DB5EB2" w:rsidRPr="00DB5EB2" w14:paraId="41E3B2E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20C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081BF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265F4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DA4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BF5AB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08DE0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3B66F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1 055 000,00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E9440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1 105 000,00</w:t>
            </w:r>
          </w:p>
        </w:tc>
      </w:tr>
      <w:tr w:rsidR="00DB5EB2" w:rsidRPr="00DB5EB2" w14:paraId="16A4C4B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68F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92601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7C41D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E05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AD504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EDEE1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D2CB1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1 055 000,00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5B45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1 105 000,00</w:t>
            </w:r>
          </w:p>
        </w:tc>
      </w:tr>
      <w:tr w:rsidR="00DB5EB2" w:rsidRPr="00DB5EB2" w14:paraId="03B6623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D9D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81689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9583D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21B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4ACD1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ABA4A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D79F3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8 775 800,00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02C11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8 973 857,90</w:t>
            </w:r>
          </w:p>
        </w:tc>
      </w:tr>
      <w:tr w:rsidR="00DB5EB2" w:rsidRPr="00DB5EB2" w14:paraId="527219E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20D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70974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6936B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113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51C1F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8C1FC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AB6AA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5 265 500,00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7A1A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5 217 700,00</w:t>
            </w:r>
          </w:p>
        </w:tc>
      </w:tr>
      <w:tr w:rsidR="00DB5EB2" w:rsidRPr="00DB5EB2" w14:paraId="0C937CE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90D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5CB2F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49A6C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41B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34EEE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BDF85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EC4AE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5 265 500,00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2C6D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5 217 700,00</w:t>
            </w:r>
          </w:p>
        </w:tc>
      </w:tr>
      <w:tr w:rsidR="00DB5EB2" w:rsidRPr="00DB5EB2" w14:paraId="14E346D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60E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8D1D8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B1DD8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E4C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308FF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10A88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1D8DF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5 265 500,00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DD326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5 217 700,00</w:t>
            </w:r>
          </w:p>
        </w:tc>
      </w:tr>
      <w:tr w:rsidR="00DB5EB2" w:rsidRPr="00DB5EB2" w14:paraId="3D3468E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E95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A47C8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4A43A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13D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9005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2E37F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26C0A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5 240 500,00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B87A3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5 192 700,00</w:t>
            </w:r>
          </w:p>
        </w:tc>
      </w:tr>
      <w:tr w:rsidR="00DB5EB2" w:rsidRPr="00DB5EB2" w14:paraId="2473D62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CA6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6A51A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CC156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6CD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82F63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2D2C1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02704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5 240 500,00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B78B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5 192 700,00</w:t>
            </w:r>
          </w:p>
        </w:tc>
      </w:tr>
      <w:tr w:rsidR="00DB5EB2" w:rsidRPr="00DB5EB2" w14:paraId="7A9F72A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95A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35F39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CE01F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C64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1C8D7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6D3D1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CC9FC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4 967 700,00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B412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4 967 700,00</w:t>
            </w:r>
          </w:p>
        </w:tc>
      </w:tr>
      <w:tr w:rsidR="00DB5EB2" w:rsidRPr="00DB5EB2" w14:paraId="0036A4C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13D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A8F38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9436E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E4C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F699B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7457B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5553C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272 800,00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BECC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225 000,00</w:t>
            </w:r>
          </w:p>
        </w:tc>
      </w:tr>
      <w:tr w:rsidR="00DB5EB2" w:rsidRPr="00DB5EB2" w14:paraId="78320F6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E32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84109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7E220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ACA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A8666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6D27D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9DC28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3BF4F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DB5EB2" w:rsidRPr="00DB5EB2" w14:paraId="7918A1F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FAE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F7159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04C32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CC4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0D2F4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DB0B4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4BCEB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67C3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DB5EB2" w:rsidRPr="00DB5EB2" w14:paraId="567B727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A72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1946C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BD53E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987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0DD50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B1AE6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7B945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F74E1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DB5EB2" w:rsidRPr="00DB5EB2" w14:paraId="6738934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1C3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E53C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A0E56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F17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755A0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0C1C7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AD754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8E00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DB5EB2" w:rsidRPr="00DB5EB2" w14:paraId="65F5F4F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50D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64B1C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04F43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B32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9E81B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E418E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9D6A8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CB7D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DB5EB2" w:rsidRPr="00DB5EB2" w14:paraId="54527AB5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BE1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03011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4EE5C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726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1FEB2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8E424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90FC8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4880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DB5EB2" w:rsidRPr="00DB5EB2" w14:paraId="16885F7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649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32ECB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AF46B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194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2F2B0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92DB7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FA9DA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7FE53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DB5EB2" w:rsidRPr="00DB5EB2" w14:paraId="1410D89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44A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8BB43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8E204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7D3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C67C8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A3378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97227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1328C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DB5EB2" w:rsidRPr="00DB5EB2" w14:paraId="778C30C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522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26839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927D5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2B6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90DC1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59529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C2A06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0940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DB5EB2" w:rsidRPr="00DB5EB2" w14:paraId="39235AA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1B4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D7BDA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942B4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1AB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0587F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3DC0C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199F6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44DA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DB5EB2" w:rsidRPr="00DB5EB2" w14:paraId="288FD3F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9CD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E3050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45A3D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E41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5B51C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5C208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586C2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38F15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DB5EB2" w:rsidRPr="00DB5EB2" w14:paraId="3786A3B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EB5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CB4F2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A98B1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33C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B1DA4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10707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B89EA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ABFA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DB5EB2" w:rsidRPr="00DB5EB2" w14:paraId="4EF6C91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57C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2D3F2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DCDCA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43C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7974E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87367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42081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D3A6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DB5EB2" w:rsidRPr="00DB5EB2" w14:paraId="65B3C52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C70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1A516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B1DD3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906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3077D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72445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B4207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E0F7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DB5EB2" w:rsidRPr="00DB5EB2" w14:paraId="394A1FC1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7EA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CA8E7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C7E46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7C0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AD7B0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567F6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61AE6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BF95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DB5EB2" w:rsidRPr="00DB5EB2" w14:paraId="40E64C8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071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696D8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C614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132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88370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B402A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D684D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3 307 300,00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3844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3 553 157,90</w:t>
            </w:r>
          </w:p>
        </w:tc>
      </w:tr>
      <w:tr w:rsidR="00DB5EB2" w:rsidRPr="00DB5EB2" w14:paraId="0991A17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458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5F9F3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6AEF6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D24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86C14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B2349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9920C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A956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DB5EB2" w:rsidRPr="00DB5EB2" w14:paraId="5904CCC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923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5629B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8B3F7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F7A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405ED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836AB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A2F8E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395C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DB5EB2" w:rsidRPr="00DB5EB2" w14:paraId="26C6881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BD7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3DAA9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C7079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6C1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EFBE8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6DE03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408D2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3065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DB5EB2" w:rsidRPr="00DB5EB2" w14:paraId="04B9726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212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E437C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3D5F2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576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BDC40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16814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69B8B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001F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DB5EB2" w:rsidRPr="00DB5EB2" w14:paraId="4D27C03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6A7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6BE07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8E5C5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4BC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BAE68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2A372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9203D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A95B7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DB5EB2" w:rsidRPr="00DB5EB2" w14:paraId="2200754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2CB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900C5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364C7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F39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2D805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A20C1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B75AF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9E34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DB5EB2" w:rsidRPr="00DB5EB2" w14:paraId="48B21F9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186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770BF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11FA1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05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ED1A0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0C857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69EB6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94E0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DB5EB2" w:rsidRPr="00DB5EB2" w14:paraId="78981B5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58D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C720D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44F31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784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C9C54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A18A6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46C9C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904 400,00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80B5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1 303 157,90</w:t>
            </w:r>
          </w:p>
        </w:tc>
      </w:tr>
      <w:tr w:rsidR="00DB5EB2" w:rsidRPr="00DB5EB2" w14:paraId="4CF55CD2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BEE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15757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4861A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DE9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8368A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51A24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CA998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904 400,00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71271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1 303 157,90</w:t>
            </w:r>
          </w:p>
        </w:tc>
      </w:tr>
      <w:tr w:rsidR="00DB5EB2" w:rsidRPr="00DB5EB2" w14:paraId="30CDA4A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B85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0B739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5F584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7A8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CA711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6265F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EE751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904 400,00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EF4A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1 303 157,90</w:t>
            </w:r>
          </w:p>
        </w:tc>
      </w:tr>
      <w:tr w:rsidR="00DB5EB2" w:rsidRPr="00DB5EB2" w14:paraId="3480FBF3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8F8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15686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544DF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5FF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AF439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C14AD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617A3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764 400,00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A74D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760 000,00</w:t>
            </w:r>
          </w:p>
        </w:tc>
      </w:tr>
      <w:tr w:rsidR="00DB5EB2" w:rsidRPr="00DB5EB2" w14:paraId="479723D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7AA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C56A8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93DC6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8FA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E6547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42F55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CA75C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764 400,00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51A1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760 000,00</w:t>
            </w:r>
          </w:p>
        </w:tc>
      </w:tr>
      <w:tr w:rsidR="00DB5EB2" w:rsidRPr="00DB5EB2" w14:paraId="2B67C43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065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2819C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7125B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533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A3695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0CCCB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16D62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2AD8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</w:tr>
      <w:tr w:rsidR="00DB5EB2" w:rsidRPr="00DB5EB2" w14:paraId="4051595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90C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C111F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DBAA2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013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68AE9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FFD05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E89DD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CA4F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</w:tr>
      <w:tr w:rsidR="00DB5EB2" w:rsidRPr="00DB5EB2" w14:paraId="3848A9A8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497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B5E7D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8B51F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08B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5EE66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05 S1980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B9649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55D68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36CF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403 157,90</w:t>
            </w:r>
          </w:p>
        </w:tc>
      </w:tr>
      <w:tr w:rsidR="00DB5EB2" w:rsidRPr="00DB5EB2" w14:paraId="2A9D05CA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6F0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2CD64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24415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B77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476E6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05 S1980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63504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0B1B4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2D6F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403 157,90</w:t>
            </w:r>
          </w:p>
        </w:tc>
      </w:tr>
      <w:tr w:rsidR="00DB5EB2" w:rsidRPr="00DB5EB2" w14:paraId="374C9387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E43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87A11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B102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545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3EA11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B5CEA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C5054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2 024 500,00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93CC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1 890 000,00</w:t>
            </w:r>
          </w:p>
        </w:tc>
      </w:tr>
      <w:tr w:rsidR="00DB5EB2" w:rsidRPr="00DB5EB2" w14:paraId="6F1481B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6C9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86F92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1149A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4DB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ACA0C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A1B63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D7F203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2 024 500,00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C2001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1 890 000,00</w:t>
            </w:r>
          </w:p>
        </w:tc>
      </w:tr>
      <w:tr w:rsidR="00DB5EB2" w:rsidRPr="00DB5EB2" w14:paraId="44393D7F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D13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26604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4859F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135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E38E7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DCF6C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F3D35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2 024 500,00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04A9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1 890 000,00</w:t>
            </w:r>
          </w:p>
        </w:tc>
      </w:tr>
      <w:tr w:rsidR="00DB5EB2" w:rsidRPr="00DB5EB2" w14:paraId="62D4BD7D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FA0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9D47B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D541E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F4A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52B96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9FA59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A097C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484 500,00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A914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DB5EB2" w:rsidRPr="00DB5EB2" w14:paraId="4CEEC89B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5D0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DC59C5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6CAE3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3630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22A59C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380C44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3B6830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484 500,00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8F152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DB5EB2" w:rsidRPr="00DB5EB2" w14:paraId="4EBCD844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8D9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CA552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3221A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8F2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7B036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3EEC7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01C3A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CC41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235 000,00</w:t>
            </w:r>
          </w:p>
        </w:tc>
      </w:tr>
      <w:tr w:rsidR="00DB5EB2" w:rsidRPr="00DB5EB2" w14:paraId="68FD1DC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7E0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0D67E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58D99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427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035509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E2354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23AEB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F2002B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235 000,00</w:t>
            </w:r>
          </w:p>
        </w:tc>
      </w:tr>
      <w:tr w:rsidR="00DB5EB2" w:rsidRPr="00DB5EB2" w14:paraId="016F034C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4E6D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AC993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7EC93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34F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CE0C5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BB688D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A6BCF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D38F6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DB5EB2" w:rsidRPr="00DB5EB2" w14:paraId="5A079320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2A7E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10D9D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832AE6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847B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14551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1187E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98AC3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3DCBA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DB5EB2" w:rsidRPr="00DB5EB2" w14:paraId="06EC2CF9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1E5F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2E03F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5C0D41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324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15D7E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27 4 03 20250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09AA03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CC2C27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69FC5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DB5EB2" w:rsidRPr="00DB5EB2" w14:paraId="777F62BE" w14:textId="77777777" w:rsidTr="00DB5EB2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0F38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02AB1E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6B543A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DCA2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3F0918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27 4 03 20250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4CC5AF" w14:textId="77777777" w:rsidR="00DB5EB2" w:rsidRPr="00DB5EB2" w:rsidRDefault="00DB5EB2" w:rsidP="00DB5EB2">
            <w:pPr>
              <w:jc w:val="center"/>
              <w:rPr>
                <w:color w:val="000000"/>
                <w:sz w:val="20"/>
                <w:szCs w:val="20"/>
              </w:rPr>
            </w:pPr>
            <w:r w:rsidRPr="00DB5E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489234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DC79C" w14:textId="77777777" w:rsidR="00DB5EB2" w:rsidRPr="00DB5EB2" w:rsidRDefault="00DB5EB2" w:rsidP="00DB5E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B5EB2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</w:tbl>
    <w:p w14:paraId="66596280" w14:textId="77777777" w:rsidR="00D326B4" w:rsidRPr="002E12B2" w:rsidRDefault="00D326B4" w:rsidP="00CB04A6">
      <w:pPr>
        <w:ind w:firstLine="708"/>
        <w:rPr>
          <w:sz w:val="20"/>
          <w:szCs w:val="20"/>
        </w:rPr>
      </w:pPr>
    </w:p>
    <w:sectPr w:rsidR="00D326B4" w:rsidRPr="002E12B2" w:rsidSect="00DA1087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E25EF" w14:textId="77777777" w:rsidR="00300373" w:rsidRDefault="00300373" w:rsidP="00542D26">
      <w:r>
        <w:separator/>
      </w:r>
    </w:p>
  </w:endnote>
  <w:endnote w:type="continuationSeparator" w:id="0">
    <w:p w14:paraId="44B9C33D" w14:textId="77777777" w:rsidR="00300373" w:rsidRDefault="00300373" w:rsidP="0054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0BB8B" w14:textId="77777777" w:rsidR="00300373" w:rsidRDefault="00300373" w:rsidP="00542D26">
      <w:r>
        <w:separator/>
      </w:r>
    </w:p>
  </w:footnote>
  <w:footnote w:type="continuationSeparator" w:id="0">
    <w:p w14:paraId="2DBFB7A7" w14:textId="77777777" w:rsidR="00300373" w:rsidRDefault="00300373" w:rsidP="00542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E33C3" w14:textId="77777777" w:rsidR="00A632FB" w:rsidRDefault="007B2A93">
    <w:pPr>
      <w:pStyle w:val="a5"/>
      <w:jc w:val="center"/>
    </w:pPr>
    <w:r>
      <w:fldChar w:fldCharType="begin"/>
    </w:r>
    <w:r w:rsidR="007F16E2">
      <w:instrText xml:space="preserve"> PAGE   \* MERGEFORMAT </w:instrText>
    </w:r>
    <w:r>
      <w:fldChar w:fldCharType="separate"/>
    </w:r>
    <w:r w:rsidR="00DF66E0">
      <w:rPr>
        <w:noProof/>
      </w:rPr>
      <w:t>45</w:t>
    </w:r>
    <w:r>
      <w:rPr>
        <w:noProof/>
      </w:rPr>
      <w:fldChar w:fldCharType="end"/>
    </w:r>
  </w:p>
  <w:p w14:paraId="7D54A5BD" w14:textId="77777777" w:rsidR="00A632FB" w:rsidRDefault="00A632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26B4"/>
    <w:rsid w:val="00001ECF"/>
    <w:rsid w:val="0000365E"/>
    <w:rsid w:val="00003D26"/>
    <w:rsid w:val="0000713B"/>
    <w:rsid w:val="000112B1"/>
    <w:rsid w:val="00012A43"/>
    <w:rsid w:val="00030C53"/>
    <w:rsid w:val="000324F1"/>
    <w:rsid w:val="0003566B"/>
    <w:rsid w:val="00046FCB"/>
    <w:rsid w:val="00047061"/>
    <w:rsid w:val="00047655"/>
    <w:rsid w:val="000539E3"/>
    <w:rsid w:val="00060712"/>
    <w:rsid w:val="00060BC6"/>
    <w:rsid w:val="00065E1F"/>
    <w:rsid w:val="0007018F"/>
    <w:rsid w:val="00077808"/>
    <w:rsid w:val="0007785C"/>
    <w:rsid w:val="000822B6"/>
    <w:rsid w:val="00082856"/>
    <w:rsid w:val="00083190"/>
    <w:rsid w:val="000866F4"/>
    <w:rsid w:val="00090BA8"/>
    <w:rsid w:val="000919D4"/>
    <w:rsid w:val="00091C85"/>
    <w:rsid w:val="00092ACE"/>
    <w:rsid w:val="000948F0"/>
    <w:rsid w:val="000A0759"/>
    <w:rsid w:val="000A6716"/>
    <w:rsid w:val="000B1DEE"/>
    <w:rsid w:val="000B6FD5"/>
    <w:rsid w:val="000C1436"/>
    <w:rsid w:val="000C2265"/>
    <w:rsid w:val="000C4B12"/>
    <w:rsid w:val="000D157D"/>
    <w:rsid w:val="000E3369"/>
    <w:rsid w:val="000E33E8"/>
    <w:rsid w:val="000E576C"/>
    <w:rsid w:val="000E5F13"/>
    <w:rsid w:val="000E7C3A"/>
    <w:rsid w:val="000F50E8"/>
    <w:rsid w:val="000F6880"/>
    <w:rsid w:val="00103D74"/>
    <w:rsid w:val="00124103"/>
    <w:rsid w:val="00131270"/>
    <w:rsid w:val="00131811"/>
    <w:rsid w:val="00133B49"/>
    <w:rsid w:val="00136CD3"/>
    <w:rsid w:val="00141F36"/>
    <w:rsid w:val="001473E5"/>
    <w:rsid w:val="00147E0C"/>
    <w:rsid w:val="001569EB"/>
    <w:rsid w:val="0017102B"/>
    <w:rsid w:val="00177721"/>
    <w:rsid w:val="00186EB3"/>
    <w:rsid w:val="001917B7"/>
    <w:rsid w:val="001A01D5"/>
    <w:rsid w:val="001C02DF"/>
    <w:rsid w:val="001C6CC5"/>
    <w:rsid w:val="001D4E0A"/>
    <w:rsid w:val="001E4A19"/>
    <w:rsid w:val="001E6CB0"/>
    <w:rsid w:val="0020013B"/>
    <w:rsid w:val="0020393A"/>
    <w:rsid w:val="002072CD"/>
    <w:rsid w:val="0021409C"/>
    <w:rsid w:val="002154AA"/>
    <w:rsid w:val="0021688A"/>
    <w:rsid w:val="0022262E"/>
    <w:rsid w:val="00224142"/>
    <w:rsid w:val="00226BD0"/>
    <w:rsid w:val="00252183"/>
    <w:rsid w:val="00256180"/>
    <w:rsid w:val="00260A80"/>
    <w:rsid w:val="002639E3"/>
    <w:rsid w:val="00271904"/>
    <w:rsid w:val="0027206B"/>
    <w:rsid w:val="00273CAF"/>
    <w:rsid w:val="00277E0E"/>
    <w:rsid w:val="0028144C"/>
    <w:rsid w:val="002815CA"/>
    <w:rsid w:val="00281868"/>
    <w:rsid w:val="00282AA1"/>
    <w:rsid w:val="00283FB7"/>
    <w:rsid w:val="00284DB6"/>
    <w:rsid w:val="00297D5F"/>
    <w:rsid w:val="002A5FED"/>
    <w:rsid w:val="002A7966"/>
    <w:rsid w:val="002B2857"/>
    <w:rsid w:val="002C4450"/>
    <w:rsid w:val="002D4902"/>
    <w:rsid w:val="002E0589"/>
    <w:rsid w:val="002E12B2"/>
    <w:rsid w:val="002F0289"/>
    <w:rsid w:val="002F3990"/>
    <w:rsid w:val="002F407E"/>
    <w:rsid w:val="002F4D5D"/>
    <w:rsid w:val="002F7B54"/>
    <w:rsid w:val="00300373"/>
    <w:rsid w:val="003122B0"/>
    <w:rsid w:val="0032045D"/>
    <w:rsid w:val="00321380"/>
    <w:rsid w:val="00325F49"/>
    <w:rsid w:val="00330B74"/>
    <w:rsid w:val="0033225A"/>
    <w:rsid w:val="00335A01"/>
    <w:rsid w:val="00340853"/>
    <w:rsid w:val="003448EB"/>
    <w:rsid w:val="00347194"/>
    <w:rsid w:val="00356512"/>
    <w:rsid w:val="00381550"/>
    <w:rsid w:val="00384D27"/>
    <w:rsid w:val="00385002"/>
    <w:rsid w:val="003901B2"/>
    <w:rsid w:val="00392747"/>
    <w:rsid w:val="003A352C"/>
    <w:rsid w:val="003A5108"/>
    <w:rsid w:val="003A5447"/>
    <w:rsid w:val="003B3268"/>
    <w:rsid w:val="003B3CD3"/>
    <w:rsid w:val="003B5B5B"/>
    <w:rsid w:val="003D13A8"/>
    <w:rsid w:val="003D6442"/>
    <w:rsid w:val="003E27FC"/>
    <w:rsid w:val="003E3370"/>
    <w:rsid w:val="003E5980"/>
    <w:rsid w:val="003E635A"/>
    <w:rsid w:val="00423D8D"/>
    <w:rsid w:val="00425EE9"/>
    <w:rsid w:val="00434565"/>
    <w:rsid w:val="0044670F"/>
    <w:rsid w:val="0044742B"/>
    <w:rsid w:val="004734E6"/>
    <w:rsid w:val="004876A3"/>
    <w:rsid w:val="00493362"/>
    <w:rsid w:val="00496F4A"/>
    <w:rsid w:val="004A4839"/>
    <w:rsid w:val="004B2A96"/>
    <w:rsid w:val="004B63CB"/>
    <w:rsid w:val="004C0B82"/>
    <w:rsid w:val="004C66AE"/>
    <w:rsid w:val="004F3AD8"/>
    <w:rsid w:val="004F66BD"/>
    <w:rsid w:val="00501A7C"/>
    <w:rsid w:val="00502D06"/>
    <w:rsid w:val="00505530"/>
    <w:rsid w:val="00524559"/>
    <w:rsid w:val="00540CC1"/>
    <w:rsid w:val="00542D26"/>
    <w:rsid w:val="00543984"/>
    <w:rsid w:val="00543A10"/>
    <w:rsid w:val="005447F9"/>
    <w:rsid w:val="005452BB"/>
    <w:rsid w:val="0055159C"/>
    <w:rsid w:val="005700F3"/>
    <w:rsid w:val="00582B97"/>
    <w:rsid w:val="00584C74"/>
    <w:rsid w:val="005873B4"/>
    <w:rsid w:val="005942F5"/>
    <w:rsid w:val="005957A0"/>
    <w:rsid w:val="005A1417"/>
    <w:rsid w:val="005A3D92"/>
    <w:rsid w:val="005A6255"/>
    <w:rsid w:val="005A7AFF"/>
    <w:rsid w:val="005B63D6"/>
    <w:rsid w:val="005C62CA"/>
    <w:rsid w:val="005D50D0"/>
    <w:rsid w:val="005E3FA5"/>
    <w:rsid w:val="005F0FF5"/>
    <w:rsid w:val="005F5CD6"/>
    <w:rsid w:val="00606936"/>
    <w:rsid w:val="00610144"/>
    <w:rsid w:val="00613315"/>
    <w:rsid w:val="00617AC6"/>
    <w:rsid w:val="0062315D"/>
    <w:rsid w:val="00627D70"/>
    <w:rsid w:val="00633DAB"/>
    <w:rsid w:val="006376E9"/>
    <w:rsid w:val="00637993"/>
    <w:rsid w:val="0065357B"/>
    <w:rsid w:val="00656D66"/>
    <w:rsid w:val="0066148B"/>
    <w:rsid w:val="00661AFC"/>
    <w:rsid w:val="00667E01"/>
    <w:rsid w:val="00672E10"/>
    <w:rsid w:val="00677B04"/>
    <w:rsid w:val="0068440E"/>
    <w:rsid w:val="006A44AB"/>
    <w:rsid w:val="006B1E2A"/>
    <w:rsid w:val="006B2113"/>
    <w:rsid w:val="006B4D37"/>
    <w:rsid w:val="006C26D5"/>
    <w:rsid w:val="006C7570"/>
    <w:rsid w:val="006D4E71"/>
    <w:rsid w:val="006D639E"/>
    <w:rsid w:val="006E05D8"/>
    <w:rsid w:val="006F1B05"/>
    <w:rsid w:val="006F298A"/>
    <w:rsid w:val="0070389A"/>
    <w:rsid w:val="00707171"/>
    <w:rsid w:val="00710663"/>
    <w:rsid w:val="00711DB6"/>
    <w:rsid w:val="00715CFB"/>
    <w:rsid w:val="00717CD5"/>
    <w:rsid w:val="00717F76"/>
    <w:rsid w:val="0074413A"/>
    <w:rsid w:val="0074420D"/>
    <w:rsid w:val="00750DA3"/>
    <w:rsid w:val="007558E6"/>
    <w:rsid w:val="00762930"/>
    <w:rsid w:val="00785F3D"/>
    <w:rsid w:val="0078695F"/>
    <w:rsid w:val="00791120"/>
    <w:rsid w:val="00794197"/>
    <w:rsid w:val="00794817"/>
    <w:rsid w:val="00794D6D"/>
    <w:rsid w:val="007A076E"/>
    <w:rsid w:val="007A32FD"/>
    <w:rsid w:val="007B0744"/>
    <w:rsid w:val="007B1589"/>
    <w:rsid w:val="007B2A93"/>
    <w:rsid w:val="007B7AD1"/>
    <w:rsid w:val="007C1EB8"/>
    <w:rsid w:val="007C5B43"/>
    <w:rsid w:val="007C7AED"/>
    <w:rsid w:val="007D7A81"/>
    <w:rsid w:val="007E5198"/>
    <w:rsid w:val="007E5C45"/>
    <w:rsid w:val="007E7071"/>
    <w:rsid w:val="007F16E2"/>
    <w:rsid w:val="007F3696"/>
    <w:rsid w:val="007F6B5C"/>
    <w:rsid w:val="00806D0E"/>
    <w:rsid w:val="00821A9B"/>
    <w:rsid w:val="00823853"/>
    <w:rsid w:val="00823C2D"/>
    <w:rsid w:val="008328E0"/>
    <w:rsid w:val="008349A9"/>
    <w:rsid w:val="00837ED7"/>
    <w:rsid w:val="00840758"/>
    <w:rsid w:val="00841ADB"/>
    <w:rsid w:val="00843D4E"/>
    <w:rsid w:val="00846F77"/>
    <w:rsid w:val="00860911"/>
    <w:rsid w:val="00870F98"/>
    <w:rsid w:val="00873336"/>
    <w:rsid w:val="0087774C"/>
    <w:rsid w:val="00877D12"/>
    <w:rsid w:val="0088606E"/>
    <w:rsid w:val="008B244E"/>
    <w:rsid w:val="008B3E62"/>
    <w:rsid w:val="008B473E"/>
    <w:rsid w:val="008C6F9C"/>
    <w:rsid w:val="008D440E"/>
    <w:rsid w:val="008D4845"/>
    <w:rsid w:val="00912638"/>
    <w:rsid w:val="009134F6"/>
    <w:rsid w:val="00933D3D"/>
    <w:rsid w:val="0093440E"/>
    <w:rsid w:val="00934B5D"/>
    <w:rsid w:val="009371F0"/>
    <w:rsid w:val="0094269E"/>
    <w:rsid w:val="00955ACC"/>
    <w:rsid w:val="0096229F"/>
    <w:rsid w:val="00963945"/>
    <w:rsid w:val="00966C14"/>
    <w:rsid w:val="00973253"/>
    <w:rsid w:val="00981B96"/>
    <w:rsid w:val="00984A55"/>
    <w:rsid w:val="00994F67"/>
    <w:rsid w:val="009A18B2"/>
    <w:rsid w:val="009A1E73"/>
    <w:rsid w:val="009A53B1"/>
    <w:rsid w:val="009B6F6C"/>
    <w:rsid w:val="009B742C"/>
    <w:rsid w:val="009C2CF0"/>
    <w:rsid w:val="009C4059"/>
    <w:rsid w:val="009C68E4"/>
    <w:rsid w:val="009C69E6"/>
    <w:rsid w:val="009C6E6F"/>
    <w:rsid w:val="009C7066"/>
    <w:rsid w:val="009D03BD"/>
    <w:rsid w:val="009D4873"/>
    <w:rsid w:val="009D5ED4"/>
    <w:rsid w:val="009E2B88"/>
    <w:rsid w:val="009E34AC"/>
    <w:rsid w:val="009E36BB"/>
    <w:rsid w:val="009F0432"/>
    <w:rsid w:val="009F3115"/>
    <w:rsid w:val="00A24E19"/>
    <w:rsid w:val="00A27313"/>
    <w:rsid w:val="00A3497C"/>
    <w:rsid w:val="00A356EA"/>
    <w:rsid w:val="00A4389A"/>
    <w:rsid w:val="00A44235"/>
    <w:rsid w:val="00A466F8"/>
    <w:rsid w:val="00A51324"/>
    <w:rsid w:val="00A53728"/>
    <w:rsid w:val="00A632FB"/>
    <w:rsid w:val="00A63372"/>
    <w:rsid w:val="00A63BF9"/>
    <w:rsid w:val="00A80A02"/>
    <w:rsid w:val="00A83DBF"/>
    <w:rsid w:val="00A84054"/>
    <w:rsid w:val="00A85959"/>
    <w:rsid w:val="00A87EFE"/>
    <w:rsid w:val="00A917E4"/>
    <w:rsid w:val="00AA32A3"/>
    <w:rsid w:val="00AA4FC8"/>
    <w:rsid w:val="00AB0158"/>
    <w:rsid w:val="00AB312E"/>
    <w:rsid w:val="00AB5411"/>
    <w:rsid w:val="00AB7660"/>
    <w:rsid w:val="00AD5847"/>
    <w:rsid w:val="00AD5AE8"/>
    <w:rsid w:val="00AE1810"/>
    <w:rsid w:val="00AF24F0"/>
    <w:rsid w:val="00AF2906"/>
    <w:rsid w:val="00AF6C8A"/>
    <w:rsid w:val="00B04F63"/>
    <w:rsid w:val="00B05043"/>
    <w:rsid w:val="00B10D72"/>
    <w:rsid w:val="00B128D8"/>
    <w:rsid w:val="00B260B5"/>
    <w:rsid w:val="00B26F8E"/>
    <w:rsid w:val="00B35244"/>
    <w:rsid w:val="00B403D4"/>
    <w:rsid w:val="00B452BF"/>
    <w:rsid w:val="00B51342"/>
    <w:rsid w:val="00B54040"/>
    <w:rsid w:val="00B54462"/>
    <w:rsid w:val="00B55573"/>
    <w:rsid w:val="00B5777C"/>
    <w:rsid w:val="00B66BD8"/>
    <w:rsid w:val="00B67966"/>
    <w:rsid w:val="00B70CB3"/>
    <w:rsid w:val="00B75D63"/>
    <w:rsid w:val="00B77825"/>
    <w:rsid w:val="00B9210B"/>
    <w:rsid w:val="00BA0113"/>
    <w:rsid w:val="00BA3381"/>
    <w:rsid w:val="00BA35B6"/>
    <w:rsid w:val="00BA590C"/>
    <w:rsid w:val="00BB3781"/>
    <w:rsid w:val="00BB5BAB"/>
    <w:rsid w:val="00BC4710"/>
    <w:rsid w:val="00BC764F"/>
    <w:rsid w:val="00BD553D"/>
    <w:rsid w:val="00BE3515"/>
    <w:rsid w:val="00BE3B24"/>
    <w:rsid w:val="00BE44C1"/>
    <w:rsid w:val="00BF6C8C"/>
    <w:rsid w:val="00C005DB"/>
    <w:rsid w:val="00C023AC"/>
    <w:rsid w:val="00C127C4"/>
    <w:rsid w:val="00C13D95"/>
    <w:rsid w:val="00C43A50"/>
    <w:rsid w:val="00C47F27"/>
    <w:rsid w:val="00C50F8D"/>
    <w:rsid w:val="00C57E0B"/>
    <w:rsid w:val="00C60C1E"/>
    <w:rsid w:val="00C66185"/>
    <w:rsid w:val="00CB04A6"/>
    <w:rsid w:val="00CB0C61"/>
    <w:rsid w:val="00CB1446"/>
    <w:rsid w:val="00CB28ED"/>
    <w:rsid w:val="00CB4FD7"/>
    <w:rsid w:val="00CC1955"/>
    <w:rsid w:val="00CC60A5"/>
    <w:rsid w:val="00CC65C4"/>
    <w:rsid w:val="00CD55D1"/>
    <w:rsid w:val="00CF6BED"/>
    <w:rsid w:val="00D037E8"/>
    <w:rsid w:val="00D065B0"/>
    <w:rsid w:val="00D068A0"/>
    <w:rsid w:val="00D1362E"/>
    <w:rsid w:val="00D27589"/>
    <w:rsid w:val="00D326B4"/>
    <w:rsid w:val="00D33AE1"/>
    <w:rsid w:val="00D33E42"/>
    <w:rsid w:val="00D4518F"/>
    <w:rsid w:val="00D45968"/>
    <w:rsid w:val="00D5213C"/>
    <w:rsid w:val="00D61037"/>
    <w:rsid w:val="00D645FD"/>
    <w:rsid w:val="00D64C36"/>
    <w:rsid w:val="00D76770"/>
    <w:rsid w:val="00D811E9"/>
    <w:rsid w:val="00D873BD"/>
    <w:rsid w:val="00D90449"/>
    <w:rsid w:val="00D9073D"/>
    <w:rsid w:val="00DA1087"/>
    <w:rsid w:val="00DA3C62"/>
    <w:rsid w:val="00DA5633"/>
    <w:rsid w:val="00DB30E7"/>
    <w:rsid w:val="00DB5EB2"/>
    <w:rsid w:val="00DB6482"/>
    <w:rsid w:val="00DB690B"/>
    <w:rsid w:val="00DC1CB3"/>
    <w:rsid w:val="00DC50A4"/>
    <w:rsid w:val="00DE1D0D"/>
    <w:rsid w:val="00DE415D"/>
    <w:rsid w:val="00DE695D"/>
    <w:rsid w:val="00DF004B"/>
    <w:rsid w:val="00DF00BD"/>
    <w:rsid w:val="00DF221B"/>
    <w:rsid w:val="00DF54D5"/>
    <w:rsid w:val="00DF66E0"/>
    <w:rsid w:val="00DF7781"/>
    <w:rsid w:val="00E02645"/>
    <w:rsid w:val="00E03787"/>
    <w:rsid w:val="00E05ED1"/>
    <w:rsid w:val="00E1554E"/>
    <w:rsid w:val="00E31691"/>
    <w:rsid w:val="00E456D2"/>
    <w:rsid w:val="00E52725"/>
    <w:rsid w:val="00E53F4B"/>
    <w:rsid w:val="00E57B1B"/>
    <w:rsid w:val="00E64C5D"/>
    <w:rsid w:val="00E650E1"/>
    <w:rsid w:val="00E66C69"/>
    <w:rsid w:val="00E707DF"/>
    <w:rsid w:val="00E77FC0"/>
    <w:rsid w:val="00E82DD6"/>
    <w:rsid w:val="00E90F29"/>
    <w:rsid w:val="00E9602E"/>
    <w:rsid w:val="00EC050E"/>
    <w:rsid w:val="00EC0662"/>
    <w:rsid w:val="00EC0948"/>
    <w:rsid w:val="00EC5E9B"/>
    <w:rsid w:val="00EC7F9F"/>
    <w:rsid w:val="00EE3EA5"/>
    <w:rsid w:val="00EE5CB3"/>
    <w:rsid w:val="00EE7E0D"/>
    <w:rsid w:val="00EF4DEF"/>
    <w:rsid w:val="00EF54AB"/>
    <w:rsid w:val="00EF7FA5"/>
    <w:rsid w:val="00F270F9"/>
    <w:rsid w:val="00F31D58"/>
    <w:rsid w:val="00F32931"/>
    <w:rsid w:val="00F365E3"/>
    <w:rsid w:val="00F45909"/>
    <w:rsid w:val="00F464FD"/>
    <w:rsid w:val="00F53A3F"/>
    <w:rsid w:val="00F576A0"/>
    <w:rsid w:val="00F60FEC"/>
    <w:rsid w:val="00F6216E"/>
    <w:rsid w:val="00F7339F"/>
    <w:rsid w:val="00F960C6"/>
    <w:rsid w:val="00FA0C04"/>
    <w:rsid w:val="00FB5F89"/>
    <w:rsid w:val="00FC35C5"/>
    <w:rsid w:val="00FC54C7"/>
    <w:rsid w:val="00FC70B3"/>
    <w:rsid w:val="00FD00AE"/>
    <w:rsid w:val="00FD2197"/>
    <w:rsid w:val="00FE28F3"/>
    <w:rsid w:val="00FE6804"/>
    <w:rsid w:val="00FE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68A40C"/>
  <w15:docId w15:val="{0F458297-83AA-4720-A6A1-DA03428DD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7E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60A80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542D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42D26"/>
    <w:rPr>
      <w:sz w:val="24"/>
      <w:szCs w:val="24"/>
    </w:rPr>
  </w:style>
  <w:style w:type="paragraph" w:styleId="a7">
    <w:name w:val="footer"/>
    <w:basedOn w:val="a"/>
    <w:link w:val="a8"/>
    <w:rsid w:val="00542D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42D26"/>
    <w:rPr>
      <w:sz w:val="24"/>
      <w:szCs w:val="24"/>
    </w:rPr>
  </w:style>
  <w:style w:type="paragraph" w:styleId="a9">
    <w:name w:val="Balloon Text"/>
    <w:basedOn w:val="a"/>
    <w:semiHidden/>
    <w:rsid w:val="00717F76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3E27FC"/>
    <w:rPr>
      <w:color w:val="0000FF"/>
      <w:u w:val="single"/>
    </w:rPr>
  </w:style>
  <w:style w:type="character" w:styleId="ab">
    <w:name w:val="FollowedHyperlink"/>
    <w:uiPriority w:val="99"/>
    <w:unhideWhenUsed/>
    <w:rsid w:val="003E27FC"/>
    <w:rPr>
      <w:color w:val="800080"/>
      <w:u w:val="single"/>
    </w:rPr>
  </w:style>
  <w:style w:type="paragraph" w:customStyle="1" w:styleId="xl72">
    <w:name w:val="xl72"/>
    <w:basedOn w:val="a"/>
    <w:rsid w:val="003E27F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E27FC"/>
    <w:pPr>
      <w:spacing w:before="100" w:beforeAutospacing="1" w:after="100" w:afterAutospacing="1"/>
    </w:pPr>
    <w:rPr>
      <w:u w:val="single"/>
    </w:rPr>
  </w:style>
  <w:style w:type="paragraph" w:customStyle="1" w:styleId="xl74">
    <w:name w:val="xl74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5">
    <w:name w:val="xl75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6">
    <w:name w:val="xl76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7">
    <w:name w:val="xl77"/>
    <w:basedOn w:val="a"/>
    <w:rsid w:val="00CB04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8">
    <w:name w:val="xl78"/>
    <w:basedOn w:val="a"/>
    <w:rsid w:val="00CB04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9">
    <w:name w:val="xl79"/>
    <w:basedOn w:val="a"/>
    <w:rsid w:val="00AF24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msonormal0">
    <w:name w:val="msonormal"/>
    <w:basedOn w:val="a"/>
    <w:rsid w:val="007A32F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2F338-CCAE-44B0-9A6C-CE84C878B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40</Pages>
  <Words>15120</Words>
  <Characters>86184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101102</CharactersWithSpaces>
  <SharedDoc>false</SharedDoc>
  <HLinks>
    <vt:vector size="6" baseType="variant">
      <vt:variant>
        <vt:i4>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Анжела</cp:lastModifiedBy>
  <cp:revision>54</cp:revision>
  <cp:lastPrinted>2019-12-10T06:20:00Z</cp:lastPrinted>
  <dcterms:created xsi:type="dcterms:W3CDTF">2019-09-25T06:00:00Z</dcterms:created>
  <dcterms:modified xsi:type="dcterms:W3CDTF">2025-12-05T12:16:00Z</dcterms:modified>
</cp:coreProperties>
</file>